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47" w:rsidRDefault="005C0147" w:rsidP="005C0147">
      <w:pPr>
        <w:jc w:val="center"/>
        <w:rPr>
          <w:rFonts w:ascii="Arial" w:hAnsi="Arial" w:cs="Arial"/>
          <w:color w:val="0000FF"/>
        </w:rPr>
      </w:pPr>
      <w:bookmarkStart w:id="0" w:name="_GoBack"/>
      <w:bookmarkEnd w:id="0"/>
      <w:r>
        <w:rPr>
          <w:rFonts w:ascii="Arial" w:hAnsi="Arial" w:cs="Arial"/>
          <w:i/>
          <w:color w:val="FF0000"/>
          <w:sz w:val="28"/>
          <w:szCs w:val="28"/>
          <w:u w:val="single"/>
        </w:rPr>
        <w:t>EMÉSZTŐRENDSZER MŰKÖDÉSE</w:t>
      </w:r>
    </w:p>
    <w:p w:rsidR="005C0147" w:rsidRDefault="005C0147" w:rsidP="005C0147">
      <w:pPr>
        <w:rPr>
          <w:rFonts w:ascii="Arial" w:hAnsi="Arial" w:cs="Arial"/>
          <w:color w:val="0000FF"/>
        </w:rPr>
      </w:pPr>
    </w:p>
    <w:p w:rsidR="005C0147" w:rsidRDefault="005C0147" w:rsidP="005C0147">
      <w:pPr>
        <w:rPr>
          <w:rFonts w:ascii="Arial" w:hAnsi="Arial" w:cs="Arial"/>
          <w:color w:val="0000FF"/>
        </w:rPr>
      </w:pPr>
      <w:r>
        <w:rPr>
          <w:rFonts w:ascii="Arial" w:hAnsi="Arial" w:cs="Arial"/>
          <w:noProof/>
          <w:color w:val="00990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149225</wp:posOffset>
                </wp:positionV>
                <wp:extent cx="561975" cy="308610"/>
                <wp:effectExtent l="14605" t="9525" r="13970" b="15240"/>
                <wp:wrapNone/>
                <wp:docPr id="20" name="Szövegdoboz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147" w:rsidRPr="0008775D" w:rsidRDefault="005C0147" w:rsidP="005C01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0877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pH</w:t>
                            </w:r>
                            <w:proofErr w:type="gramEnd"/>
                            <w:r w:rsidRPr="000877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:7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0" o:spid="_x0000_s1026" type="#_x0000_t202" style="position:absolute;margin-left:67.55pt;margin-top:11.75pt;width:44.25pt;height:24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UsMwIAAFYEAAAOAAAAZHJzL2Uyb0RvYy54bWysVG2O0zAQ/Y/EHSz/p0lK2+1GTVdLlyKk&#10;5UNaOIDjOImF4zG226Q92F6AizF2uqVakJAQ+WHZnvGbN29msroZOkX2wjoJuqDZJKVEaA6V1E1B&#10;v37ZvlpS4jzTFVOgRUEPwtGb9csXq97kYgotqEpYgiDa5b0paOu9yZPE8VZ0zE3ACI3GGmzHPB5t&#10;k1SW9YjeqWSapoukB1sZC1w4h7d3o5GuI35dC+4/1bUTnqiCIjcfVxvXMqzJesXyxjLTSn6iwf6B&#10;RcekxqBnqDvmGdlZ+RtUJ7kFB7WfcOgSqGvJRcwBs8nSZ9k8tMyImAuK48xZJvf/YPnH/WdLZFXQ&#10;KcqjWYc1ejj+eNyLpoISjgSvUaPeuBxdHww6++ENDFjrmK8z98C/OaJh0zLdiFtroW8Fq5BjFl4m&#10;F09HHBdAyv4DVBiL7TxEoKG2XRAQJSGIjmQO5/qIwROOl/NFdn01p4Sj6XW6XGSRW8Lyp8fGOv9O&#10;QEfCpqAWyx/B2f7e+UCG5U8uIZYDJautVCoebFNulCV7hq2yjV/k/8xNadJjavMlEvkbRorfnzA6&#10;6bHplewKugw+pzYMsr3VVWxJz6Qa98hZ6ZOOQbpRRD+Uw6kuJVQHVNTC2Nw4jLhpwR4p6bGxC+q+&#10;75gVlKj3Gqtync1mYRLiYTa/CnW3l5by0sI0R6iCekrG7caP07MzVjYtRhr7QMMtVrKWUeVQ8pHV&#10;iTc2bxT/NGhhOi7P0evX72D9EwAA//8DAFBLAwQUAAYACAAAACEA7lCF1N4AAAAJAQAADwAAAGRy&#10;cy9kb3ducmV2LnhtbEyPQUvEMBCF74L/IYzgzU2bslW6TRcRKngQdPWyt2wz2xaTSWmyaf33xpMe&#10;H/Px3jf1frWGRZz96EhCvsmAIXVOj9RL+Pxo7x6A+aBIK+MIJXyjh31zfVWrSruF3jEeQs9SCflK&#10;SRhCmCrOfTegVX7jJqR0O7vZqpDi3HM9qyWVW8NFlpXcqpHSwqAmfBqw+zpcrIS2PL4dp/jaZosx&#10;uHYv0T2PUcrbm/VxByzgGv5g+NVP6tAkp5O7kPbMpFxs84RKEMUWWAKEKEpgJwn3Igfe1Pz/B80P&#10;AAAA//8DAFBLAQItABQABgAIAAAAIQC2gziS/gAAAOEBAAATAAAAAAAAAAAAAAAAAAAAAABbQ29u&#10;dGVudF9UeXBlc10ueG1sUEsBAi0AFAAGAAgAAAAhADj9If/WAAAAlAEAAAsAAAAAAAAAAAAAAAAA&#10;LwEAAF9yZWxzLy5yZWxzUEsBAi0AFAAGAAgAAAAhAOQNtSwzAgAAVgQAAA4AAAAAAAAAAAAAAAAA&#10;LgIAAGRycy9lMm9Eb2MueG1sUEsBAi0AFAAGAAgAAAAhAO5QhdTeAAAACQEAAA8AAAAAAAAAAAAA&#10;AAAAjQQAAGRycy9kb3ducmV2LnhtbFBLBQYAAAAABAAEAPMAAACYBQAAAAA=&#10;" strokecolor="red" strokeweight="1.25pt">
                <v:textbox>
                  <w:txbxContent>
                    <w:p w:rsidR="005C0147" w:rsidRPr="0008775D" w:rsidRDefault="005C0147" w:rsidP="005C0147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proofErr w:type="gramStart"/>
                      <w:r w:rsidRPr="0008775D">
                        <w:rPr>
                          <w:rFonts w:ascii="Arial" w:hAnsi="Arial" w:cs="Arial"/>
                          <w:b/>
                          <w:color w:val="FF0000"/>
                        </w:rPr>
                        <w:t>pH</w:t>
                      </w:r>
                      <w:proofErr w:type="gramEnd"/>
                      <w:r w:rsidRPr="0008775D">
                        <w:rPr>
                          <w:rFonts w:ascii="Arial" w:hAnsi="Arial" w:cs="Arial"/>
                          <w:b/>
                          <w:color w:val="FF0000"/>
                        </w:rPr>
                        <w:t>:7</w:t>
                      </w:r>
                    </w:p>
                  </w:txbxContent>
                </v:textbox>
              </v:shape>
            </w:pict>
          </mc:Fallback>
        </mc:AlternateContent>
      </w:r>
    </w:p>
    <w:p w:rsidR="005C0147" w:rsidRDefault="005C0147" w:rsidP="005C0147">
      <w:pPr>
        <w:rPr>
          <w:rFonts w:ascii="Arial" w:hAnsi="Arial" w:cs="Arial"/>
          <w:color w:val="0000FF"/>
        </w:rPr>
      </w:pPr>
    </w:p>
    <w:p w:rsidR="005C0147" w:rsidRPr="00AE4710" w:rsidRDefault="005C0147" w:rsidP="005C0147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99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107315</wp:posOffset>
                </wp:positionV>
                <wp:extent cx="1333500" cy="0"/>
                <wp:effectExtent l="9525" t="60960" r="19050" b="53340"/>
                <wp:wrapNone/>
                <wp:docPr id="19" name="Egyenes összekötő nyíll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B6F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9" o:spid="_x0000_s1026" type="#_x0000_t32" style="position:absolute;margin-left:134.65pt;margin-top:8.45pt;width:1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hEUUgIAAHMEAAAOAAAAZHJzL2Uyb0RvYy54bWysVEtu2zAQ3RfoHQjuHUn+pLZgOSgku5u0&#10;DZD0ADRJSUQokiBpy27RQ/Qg3eYCRu/VIf1p0m6KolpQQ3HmzZuZR81vdp1EW26d0KrA2VWKEVdU&#10;M6GaAn96WA2mGDlPFCNSK17gPXf4ZvH61bw3OR/qVkvGLQIQ5fLeFLj13uRJ4mjLO+KutOEKDmtt&#10;O+Jha5uEWdIDeieTYZpeJ722zFhNuXPwtToe4kXEr2tO/ce6dtwjWWDg5uNq47oOa7KYk7yxxLSC&#10;nmiQf2DREaEg6QWqIp6gjRV/QHWCWu107a+o7hJd14LyWANUk6W/VXPfEsNjLdAcZy5tcv8Pln7Y&#10;3lkkGMxuhpEiHcxo2ey54g4dnpz7zB8PT/7HN6T2h+9SEonAD5rWG5dDbKnubCib7tS9udX00SGl&#10;y5aohkfyD3sDgFmISF6EhI0zkHrdv9cMfMjG69jBXW27AAm9Qbs4qP1lUHznEYWP2Wg0mqQwT3o+&#10;S0h+DjTW+XdcdygYBXbeEtG0vtRKgRy0zWIasr11PtAi+TkgZFV6JaSMqpAK9QWeTYaTGOC0FCwc&#10;Bjdnm3UpLdqSoKv4xBrh5Lmb1RvFIljLCVuebE+EBBv52BxvBbRLchyydZxhJDlcpWAd6UkVMkLp&#10;QPhkHaX1ZZbOltPldDwYD6+Xg3FaVYO3q3I8uF5lbybVqCrLKvsayGfjvBWMcRX4n2Wejf9ORqcL&#10;dxToReiXRiUv0WNHgez5HUnH2YdxH4Wz1mx/Z0N1QQag7Oh8uoXh6jzfR69f/4rFTwAAAP//AwBQ&#10;SwMEFAAGAAgAAAAhADJNHPveAAAACQEAAA8AAABkcnMvZG93bnJldi54bWxMj8FOwzAQRO9I/IO1&#10;SNyoQ0GmCXEqoELkUiTaCnF0YxNbxOsodtuUr2crDnDcmafZmXI++o7tzRBdQAnXkwyYwSZoh62E&#10;zfr5agYsJoVadQGNhKOJMK/Oz0pV6HDAN7NfpZZRCMZCSbAp9QXnsbHGqzgJvUHyPsPgVaJzaLke&#10;1IHCfcenWSa4Vw7pg1W9ebKm+VrtvIS0+Dha8d485u51/bIU7ruu64WUlxfjwz2wZMb0B8OpPlWH&#10;ijptww51ZJ2EqchvCCVD5MAIuL07CdtfgVcl/7+g+gEAAP//AwBQSwECLQAUAAYACAAAACEAtoM4&#10;kv4AAADhAQAAEwAAAAAAAAAAAAAAAAAAAAAAW0NvbnRlbnRfVHlwZXNdLnhtbFBLAQItABQABgAI&#10;AAAAIQA4/SH/1gAAAJQBAAALAAAAAAAAAAAAAAAAAC8BAABfcmVscy8ucmVsc1BLAQItABQABgAI&#10;AAAAIQA96hEUUgIAAHMEAAAOAAAAAAAAAAAAAAAAAC4CAABkcnMvZTJvRG9jLnhtbFBLAQItABQA&#10;BgAIAAAAIQAyTRz73gAAAAkBAAAPAAAAAAAAAAAAAAAAAKwEAABkcnMvZG93bnJldi54bWxQSwUG&#10;AAAAAAQABADzAAAAtwUAAAAA&#10;">
                <v:stroke endarrow="block"/>
              </v:shape>
            </w:pict>
          </mc:Fallback>
        </mc:AlternateContent>
      </w:r>
      <w:r w:rsidRPr="00AE4710">
        <w:rPr>
          <w:rFonts w:ascii="Arial" w:hAnsi="Arial" w:cs="Arial"/>
          <w:b/>
          <w:color w:val="009900"/>
          <w:bdr w:val="single" w:sz="12" w:space="0" w:color="92D050"/>
        </w:rPr>
        <w:t>SZÁJÜREG</w:t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 w:rsidRPr="00A2424A">
        <w:rPr>
          <w:rFonts w:ascii="Arial" w:hAnsi="Arial" w:cs="Arial"/>
          <w:b/>
          <w:color w:val="0000FF"/>
          <w:u w:val="single"/>
        </w:rPr>
        <w:t xml:space="preserve">AMILÁZ </w:t>
      </w:r>
      <w:r>
        <w:rPr>
          <w:rFonts w:ascii="Arial" w:hAnsi="Arial" w:cs="Arial"/>
        </w:rPr>
        <w:t>(NYÁLMIRIGYEK)</w:t>
      </w:r>
    </w:p>
    <w:p w:rsidR="005C0147" w:rsidRDefault="005C0147" w:rsidP="005C0147">
      <w:pPr>
        <w:rPr>
          <w:rFonts w:ascii="Arial" w:hAnsi="Arial" w:cs="Arial"/>
          <w:color w:val="009900"/>
        </w:rPr>
      </w:pPr>
      <w:r>
        <w:rPr>
          <w:rFonts w:ascii="Arial" w:hAnsi="Arial" w:cs="Arial"/>
          <w:noProof/>
          <w:color w:val="0099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23495</wp:posOffset>
                </wp:positionV>
                <wp:extent cx="0" cy="114300"/>
                <wp:effectExtent l="57150" t="9525" r="57150" b="19050"/>
                <wp:wrapNone/>
                <wp:docPr id="18" name="Egyenes összekötő nyíll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1DCB2" id="Egyenes összekötő nyíllal 18" o:spid="_x0000_s1026" type="#_x0000_t32" style="position:absolute;margin-left:310.9pt;margin-top:1.85pt;width:0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2d9UQIAAHIEAAAOAAAAZHJzL2Uyb0RvYy54bWysVEtu2zAQ3RfoHQjubUmO4jpC5KCQ7G7S&#10;1kDSA9AkJRGhSIJkLLtFD9GDdJsLGL1Xh/SnSbspinpBD8mZN29mHnV9s+0l2nDrhFYlzsYpRlxR&#10;zYRqS/zpfjmaYeQ8UYxIrXiJd9zhm/nrV9eDKfhEd1oybhGAKFcMpsSd96ZIEkc73hM31oYruGy0&#10;7YmHrW0TZskA6L1MJmk6TQZtmbGacufgtD5c4nnEbxpO/cemcdwjWWLg5uNq47oOazK/JkVriekE&#10;PdIg/8CiJ0JB0jNUTTxBj1b8AdULarXTjR9T3Se6aQTlsQaoJkt/q+auI4bHWqA5zpzb5P4fLP2w&#10;WVkkGMwOJqVIDzNatDuuuEP7J+c+84f9k//xDand/ruURCLwg6YNxhUQW6mVDWXTrbozt5o+OKR0&#10;1RHV8kj+fmcAMAsRyYuQsHEGUq+H95qBD3n0OnZw29g+QEJv0DYOanceFN96RA+HFE6zLL9I4wwT&#10;UpzijHX+Hdc9CkaJnbdEtJ2vtFKgBm2zmIVsbp0PrEhxCghJlV4KKaMopEJDia8uJ5cxwGkpWLgM&#10;bs6260patCFBVvEXS4Sb525WPyoWwTpO2OJoeyIk2MjH3ngroFuS45Ct5wwjyeElBetAT6qQESoH&#10;wkfroKwvV+nVYraY5aN8Ml2M8rSuR2+XVT6aLrM3l/VFXVV19jWQz/KiE4xxFfifVJ7lf6ei43s7&#10;6POs83OjkpfosaNA9vQfScfRh2kfdLPWbLeyobqgAhB2dD4+wvBynu+j169PxfwnAAAA//8DAFBL&#10;AwQUAAYACAAAACEAJG97Od4AAAAIAQAADwAAAGRycy9kb3ducmV2LnhtbEyPQUvDQBSE74L/YXmC&#10;N7tJhFRjXopaxFwq2Ip43Gaf2WD2bchu29Rf74qHehxmmPmmXEy2F3safecYIZ0lIIgbpztuEd42&#10;T1c3IHxQrFXvmBCO5GFRnZ+VqtDuwK+0X4dWxBL2hUIwIQyFlL4xZJWfuYE4ep9utCpEObZSj+oQ&#10;y20vsyTJpVUdxwWjBno01HytdxYhLD+OJn9vHm67l83zKu++67peIl5eTPd3IAJN4RSGX/yIDlVk&#10;2roday96hDxLI3pAuJ6DiP6f3iJk6RxkVcr/B6ofAAAA//8DAFBLAQItABQABgAIAAAAIQC2gziS&#10;/gAAAOEBAAATAAAAAAAAAAAAAAAAAAAAAABbQ29udGVudF9UeXBlc10ueG1sUEsBAi0AFAAGAAgA&#10;AAAhADj9If/WAAAAlAEAAAsAAAAAAAAAAAAAAAAALwEAAF9yZWxzLy5yZWxzUEsBAi0AFAAGAAgA&#10;AAAhADPjZ31RAgAAcgQAAA4AAAAAAAAAAAAAAAAALgIAAGRycy9lMm9Eb2MueG1sUEsBAi0AFAAG&#10;AAgAAAAhACRvezneAAAACAEAAA8AAAAAAAAAAAAAAAAAqwQAAGRycy9kb3ducmV2LnhtbFBLBQYA&#10;AAAABAAEAPMAAAC2BQAAAAA=&#10;">
                <v:stroke endarrow="block"/>
              </v:shape>
            </w:pict>
          </mc:Fallback>
        </mc:AlternateContent>
      </w:r>
    </w:p>
    <w:p w:rsidR="005C0147" w:rsidRDefault="005C0147" w:rsidP="005C0147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RÁGÁS (FOGAK)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KEMÉNYÍTŐ LEBONTÁSA</w:t>
      </w:r>
    </w:p>
    <w:p w:rsidR="005C0147" w:rsidRPr="00AE4710" w:rsidRDefault="005C0147" w:rsidP="005C0147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ÉTEL – NYÁL (NYELV)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(szénhidrát)</w:t>
      </w:r>
    </w:p>
    <w:p w:rsidR="005C0147" w:rsidRDefault="005C0147" w:rsidP="005C0147">
      <w:pPr>
        <w:rPr>
          <w:rFonts w:ascii="Arial" w:hAnsi="Arial" w:cs="Arial"/>
          <w:color w:val="009900"/>
        </w:rPr>
      </w:pPr>
      <w:r>
        <w:rPr>
          <w:rFonts w:ascii="Arial" w:hAnsi="Arial" w:cs="Arial"/>
          <w:noProof/>
          <w:color w:val="0099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-3175</wp:posOffset>
                </wp:positionV>
                <wp:extent cx="9525" cy="342900"/>
                <wp:effectExtent l="47625" t="13335" r="57150" b="24765"/>
                <wp:wrapNone/>
                <wp:docPr id="17" name="Egyenes összekötő nyíll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5008F" id="Egyenes összekötő nyíllal 17" o:spid="_x0000_s1026" type="#_x0000_t32" style="position:absolute;margin-left:37.9pt;margin-top:-.25pt;width: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SCUQIAAHUEAAAOAAAAZHJzL2Uyb0RvYy54bWysVEtu2zAQ3RfoHQjubUmO4thC5KCQ7G7S&#10;NkDSA9AkJRGhSIJkLLtFD9GDZJsLBL1Xh/SnTbopimpBDTWcN29mHnV5te0l2nDrhFYlzsYpRlxR&#10;zYRqS/z5bjWaYeQ8UYxIrXiJd9zhq8XbN5eDKfhEd1oybhGAKFcMpsSd96ZIEkc73hM31oYrcDba&#10;9sTD1rYJs2QA9F4mkzSdJoO2zFhNuXPwtd478SLiNw2n/lPTOO6RLDFw83G1cV2HNVlckqK1xHSC&#10;HmiQf2DRE6Eg6QmqJp6gByv+gOoFtdrpxo+p7hPdNILyWANUk6WvqrntiOGxFmiOM6c2uf8HSz9u&#10;biwSDGZ3gZEiPcxo2e644g49Pzn3hd8/P/kf35HaPT9KSSSCc9C0wbgCYit1Y0PZdKtuzbWm9w4p&#10;XXVEtTySv9sZAMxCRPIiJGycgdTr4YNmcIY8eB07uG1sHyChN2gbB7U7DYpvPaLwcX4+OceIguMs&#10;n8zTOMaEFMdQY51/z3WPglFi5y0RbecrrRQIQtssJiKba+cDMVIcA0JepVdCyqgLqdBwSBY8TkvB&#10;gjNubLuupEUbEpQVn1jlq2NWPygWwTpO2PJgeyIk2MjH9ngroGGS45Ct5wwjyeEyBWtPT6qQEYoH&#10;wgdrL66v83S+nC1n+SifTJejPK3r0btVlY+mq+zivD6rq6rOvoVqs7zoBGNcBf5HoWf53wnpcOX2&#10;Ej1J/dSo5CV67CiQPb4j6Tj9MPC9dNaa7W5sqC4IAbQdDx/uYbg8v+/jqV9/i8VPAAAA//8DAFBL&#10;AwQUAAYACAAAACEA8POgHd4AAAAGAQAADwAAAGRycy9kb3ducmV2LnhtbEzOQUvDQBAF4Lvgf1hG&#10;8NZutCTRmElRi5hLBVsRj9vsmCxmZ0N226b+eteTHoc3vPeVy8n24kCjN44RruYJCOLGacMtwtv2&#10;aXYDwgfFWvWOCeFEHpbV+VmpCu2O/EqHTWhFLGFfKIQuhKGQ0jcdWeXnbiCO2acbrQrxHFupR3WM&#10;5baX10mSSasMx4VODfTYUfO12VuEsPo4ddl783BrXrbP68x813W9Qry8mO7vQASawt8z/PIjHapo&#10;2rk9ay96hDyN8oAwS0HEOM8XIHYI6SIFWZXyP7/6AQAA//8DAFBLAQItABQABgAIAAAAIQC2gziS&#10;/gAAAOEBAAATAAAAAAAAAAAAAAAAAAAAAABbQ29udGVudF9UeXBlc10ueG1sUEsBAi0AFAAGAAgA&#10;AAAhADj9If/WAAAAlAEAAAsAAAAAAAAAAAAAAAAALwEAAF9yZWxzLy5yZWxzUEsBAi0AFAAGAAgA&#10;AAAhAJ6MVIJRAgAAdQQAAA4AAAAAAAAAAAAAAAAALgIAAGRycy9lMm9Eb2MueG1sUEsBAi0AFAAG&#10;AAgAAAAhAPDzoB3eAAAABgEAAA8AAAAAAAAAAAAAAAAAqwQAAGRycy9kb3ducmV2LnhtbFBLBQYA&#10;AAAABAAEAPMAAAC2BQAAAAA=&#10;">
                <v:stroke endarrow="block"/>
              </v:shape>
            </w:pict>
          </mc:Fallback>
        </mc:AlternateContent>
      </w:r>
    </w:p>
    <w:p w:rsidR="005C0147" w:rsidRDefault="005C0147" w:rsidP="005C0147">
      <w:pPr>
        <w:rPr>
          <w:rFonts w:ascii="Arial" w:hAnsi="Arial" w:cs="Arial"/>
          <w:color w:val="009900"/>
        </w:rPr>
      </w:pPr>
    </w:p>
    <w:p w:rsidR="005C0147" w:rsidRPr="00AE4710" w:rsidRDefault="005C0147" w:rsidP="005C0147">
      <w:pPr>
        <w:rPr>
          <w:rFonts w:ascii="Arial" w:hAnsi="Arial" w:cs="Arial"/>
          <w:b/>
          <w:color w:val="009900"/>
        </w:rPr>
      </w:pPr>
      <w:r>
        <w:rPr>
          <w:rFonts w:ascii="Arial" w:hAnsi="Arial" w:cs="Arial"/>
          <w:b/>
          <w:noProof/>
          <w:color w:val="0099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103505</wp:posOffset>
                </wp:positionV>
                <wp:extent cx="1276350" cy="0"/>
                <wp:effectExtent l="9525" t="60960" r="19050" b="53340"/>
                <wp:wrapNone/>
                <wp:docPr id="16" name="Egyenes összekötő nyíll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A0488" id="Egyenes összekötő nyíllal 16" o:spid="_x0000_s1026" type="#_x0000_t32" style="position:absolute;margin-left:119.65pt;margin-top:8.15pt;width:100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flUgIAAHMEAAAOAAAAZHJzL2Uyb0RvYy54bWysVEtu2zAQ3RfoHQjubVmO7diC5aCQ7G7S&#10;NkDSA9AkJRGhSIKkLbtFD9GDZJsLGL1Xh/SnSbspimpBDcWZN29mHjW/2bUSbbl1Qqscp/0BRlxR&#10;zYSqc/z5YdWbYuQ8UYxIrXiO99zhm8XbN/POZHyoGy0ZtwhAlMs6k+PGe5MliaMNb4nra8MVHFba&#10;tsTD1tYJs6QD9FYmw8FgknTaMmM15c7B1/J4iBcRv6o49Z+qynGPZI6Bm4+rjes6rMliTrLaEtMI&#10;eqJB/oFFS4SCpBeokniCNlb8AdUKarXTle9T3Sa6qgTlsQaoJh38Vs19QwyPtUBznLm0yf0/WPpx&#10;e2eRYDC7CUaKtDCjZb3nijt0eHbuC388PPsf35HaH56kJBKBHzStMy6D2ELd2VA23al7c6vpo0NK&#10;Fw1RNY/kH/YGANMQkbwKCRtnIPW6+6AZ+JCN17GDu8q2ARJ6g3ZxUPvLoPjOIwof0+H15GoM86Tn&#10;s4Rk50BjnX/PdYuCkWPnLRF14wutFMhB2zSmIdtb5wMtkp0DQlalV0LKqAqpUJfj2Xg4jgFOS8HC&#10;YXBztl4X0qItCbqKT6wRTl66Wb1RLII1nLDlyfZESLCRj83xVkC7JMchW8sZRpLDVQrWkZ5UISOU&#10;DoRP1lFaX2eD2XK6nI56o+Fk2RsNyrL3blWMepNVej0ur8qiKNNvgXw6yhrBGFeB/1nm6ejvZHS6&#10;cEeBXoR+aVTyGj12FMie35F0nH0Y91E4a832dzZUF2QAyo7Op1sYrs7LffT69a9Y/AQAAP//AwBQ&#10;SwMEFAAGAAgAAAAhAATFtfXfAAAACQEAAA8AAABkcnMvZG93bnJldi54bWxMj81OwzAQhO9IvIO1&#10;SNyoQ1tFNMSpgAqRC5VoEeLoxktsEa+j2G1Tnp5FHOC0PzOa/bZcjr4TBxyiC6TgepKBQGqCcdQq&#10;eN0+Xt2AiEmT0V0gVHDCCMvq/KzUhQlHesHDJrWCQygWWoFNqS+kjI1Fr+Mk9EisfYTB68Tj0Eoz&#10;6COH+05OsyyXXjviC1b3+GCx+dzsvYK0ej/Z/K25X7j19uk5d191Xa+UurwY725BJBzTnxl+8Bkd&#10;KmbahT2ZKDoF09lixlYWcq5smM8zbna/C1mV8v8H1TcAAAD//wMAUEsBAi0AFAAGAAgAAAAhALaD&#10;OJL+AAAA4QEAABMAAAAAAAAAAAAAAAAAAAAAAFtDb250ZW50X1R5cGVzXS54bWxQSwECLQAUAAYA&#10;CAAAACEAOP0h/9YAAACUAQAACwAAAAAAAAAAAAAAAAAvAQAAX3JlbHMvLnJlbHNQSwECLQAUAAYA&#10;CAAAACEAkBIX5VICAABzBAAADgAAAAAAAAAAAAAAAAAuAgAAZHJzL2Uyb0RvYy54bWxQSwECLQAU&#10;AAYACAAAACEABMW19d8AAAAJAQAADwAAAAAAAAAAAAAAAACsBAAAZHJzL2Rvd25yZXYueG1sUEsF&#10;BgAAAAAEAAQA8wAAALg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99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202565</wp:posOffset>
                </wp:positionV>
                <wp:extent cx="0" cy="581025"/>
                <wp:effectExtent l="57150" t="17145" r="57150" b="20955"/>
                <wp:wrapNone/>
                <wp:docPr id="15" name="Egyenes összekötő nyíll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319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5CA89" id="Egyenes összekötő nyíllal 15" o:spid="_x0000_s1026" type="#_x0000_t32" style="position:absolute;margin-left:283.15pt;margin-top:15.95pt;width:0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0PUwIAAHMEAAAOAAAAZHJzL2Uyb0RvYy54bWysVM2O0zAQviPxDpbvbZJuW9qo7QolLZcF&#10;Ku3yAK7tJNY6tmW7TQviIXgQrvsCFe/F2P1hFy4IcXHG9sw338x8zux230q049YJreY466cYcUU1&#10;E6qe408Pq94EI+eJYkRqxef4wB2+Xbx+NetMzge60ZJxiwBEubwzc9x4b/IkcbThLXF9bbiCy0rb&#10;lnjY2jphlnSA3spkkKbjpNOWGaspdw5Oy9MlXkT8quLUf6wqxz2ScwzcfFxtXDdhTRYzkteWmEbQ&#10;Mw3yDyxaIhQkvUKVxBO0teIPqFZQq52ufJ/qNtFVJSiPNUA1WfpbNfcNMTzWAs1x5tom9/9g6Yfd&#10;2iLBYHYjjBRpYUbL+sAVd+j45Nxn/nh88j++IXU4fpeSSAR+0LTOuBxiC7W2oWy6V/fmTtNHh5Qu&#10;GqJqHsk/HAwAZiEieRESNs5A6k33XjPwIVuvYwf3lW0DJPQG7eOgDtdB8b1H9HRI4XQ0ydJBpJOQ&#10;/BJnrPPvuG5RMObYeUtE3fhCKwVq0DaLWcjuzvnAiuSXgJBU6ZWQMopCKtQB9Wk6SmOE01KwcBv8&#10;nK03hbRoR4Ku0ptsOog1ws1zN6u3ikW0hhO2PNueCAk28rE53gpol+Q4pGs5w0hyeErBOvGTKmSE&#10;0oHx2TpJ68s0nS4ny8mwNxyMl71hWpa9t6ti2Buvsjej8qYsijL7Gshnw7wRjHEV+F9kng3/Tkbn&#10;B3cS6FXo104lL9FjS4Hs5RtJx9mHcZ+Es9HssLahuiADUHZ0Pr/C8HSe76PXr3/F4icAAAD//wMA&#10;UEsDBBQABgAIAAAAIQAsAkO42wAAAAoBAAAPAAAAZHJzL2Rvd25yZXYueG1sTI/LTsMwEEX3SPyD&#10;NUjsqPOAiIY4FW/WLajdTmMnjrDHUewm4e8xYgHLmTm6c261Waxhkxp970hAukqAKWqc7KkT8PH+&#10;cnULzAckicaREvClPGzq87MKS+lm2qppFzoWQ8iXKECHMJSc+0Yri37lBkXx1rrRYojj2HE54hzD&#10;reFZkhTcYk/xg8ZBPWrVfO5OVsD0+jQ/H7LUuf328BAktm9Gt0JcXiz3d8CCWsIfDD/6UR3q6HR0&#10;J5KeGQE3RZFHVECeroFF4HdxjGSWXwOvK/6/Qv0NAAD//wMAUEsBAi0AFAAGAAgAAAAhALaDOJL+&#10;AAAA4QEAABMAAAAAAAAAAAAAAAAAAAAAAFtDb250ZW50X1R5cGVzXS54bWxQSwECLQAUAAYACAAA&#10;ACEAOP0h/9YAAACUAQAACwAAAAAAAAAAAAAAAAAvAQAAX3JlbHMvLnJlbHNQSwECLQAUAAYACAAA&#10;ACEAQ4ldD1MCAABzBAAADgAAAAAAAAAAAAAAAAAuAgAAZHJzL2Uyb0RvYy54bWxQSwECLQAUAAYA&#10;CAAAACEALAJDuNsAAAAKAQAADwAAAAAAAAAAAAAAAACtBAAAZHJzL2Rvd25yZXYueG1sUEsFBgAA&#10;AAAEAAQA8wAAALUFAAAAAA==&#10;" strokecolor="#003192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color w:val="009900"/>
          <w:bdr w:val="single" w:sz="12" w:space="0" w:color="92D050"/>
        </w:rPr>
        <w:t>NYELŐCSŐ</w:t>
      </w:r>
      <w:r>
        <w:rPr>
          <w:rFonts w:ascii="Arial" w:hAnsi="Arial" w:cs="Arial"/>
          <w:color w:val="009900"/>
        </w:rPr>
        <w:tab/>
      </w:r>
      <w:r w:rsidRPr="00AE4710">
        <w:rPr>
          <w:rFonts w:ascii="Arial" w:hAnsi="Arial" w:cs="Arial"/>
          <w:b/>
          <w:color w:val="009900"/>
        </w:rPr>
        <w:tab/>
      </w:r>
      <w:r>
        <w:rPr>
          <w:rFonts w:ascii="Arial" w:hAnsi="Arial" w:cs="Arial"/>
          <w:b/>
          <w:color w:val="009900"/>
        </w:rPr>
        <w:tab/>
      </w:r>
      <w:r>
        <w:rPr>
          <w:rFonts w:ascii="Arial" w:hAnsi="Arial" w:cs="Arial"/>
          <w:b/>
          <w:color w:val="009900"/>
        </w:rPr>
        <w:tab/>
      </w:r>
      <w:r>
        <w:rPr>
          <w:rFonts w:ascii="Arial" w:hAnsi="Arial" w:cs="Arial"/>
          <w:b/>
          <w:color w:val="009900"/>
        </w:rPr>
        <w:tab/>
      </w:r>
      <w:r>
        <w:rPr>
          <w:rFonts w:ascii="Arial" w:hAnsi="Arial" w:cs="Arial"/>
          <w:b/>
          <w:color w:val="009900"/>
        </w:rPr>
        <w:tab/>
      </w:r>
      <w:r>
        <w:rPr>
          <w:rFonts w:ascii="Arial" w:hAnsi="Arial" w:cs="Arial"/>
          <w:b/>
          <w:color w:val="009900"/>
        </w:rPr>
        <w:tab/>
      </w:r>
      <w:r>
        <w:rPr>
          <w:rFonts w:ascii="Arial" w:hAnsi="Arial" w:cs="Arial"/>
          <w:b/>
          <w:color w:val="0000FF"/>
          <w:u w:val="single"/>
        </w:rPr>
        <w:t>PERISZTALTIKUS MOZGÁS</w:t>
      </w:r>
    </w:p>
    <w:p w:rsidR="005C0147" w:rsidRPr="00A2424A" w:rsidRDefault="005C0147" w:rsidP="005C0147">
      <w:pPr>
        <w:rPr>
          <w:rFonts w:ascii="Arial" w:hAnsi="Arial" w:cs="Arial"/>
        </w:rPr>
      </w:pPr>
      <w:r w:rsidRPr="00A2424A">
        <w:rPr>
          <w:rFonts w:ascii="Arial" w:hAnsi="Arial" w:cs="Arial"/>
        </w:rPr>
        <w:t>(simaizom szövet</w:t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</w:rPr>
        <w:t>(ALSÓ 2/3 RÉSZÉTŐL)</w:t>
      </w:r>
    </w:p>
    <w:p w:rsidR="005C0147" w:rsidRPr="00A2424A" w:rsidRDefault="005C0147" w:rsidP="005C01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A2424A">
        <w:rPr>
          <w:rFonts w:ascii="Arial" w:hAnsi="Arial" w:cs="Arial"/>
        </w:rPr>
        <w:t>kötőszövet</w:t>
      </w:r>
      <w:proofErr w:type="gramEnd"/>
    </w:p>
    <w:p w:rsidR="005C0147" w:rsidRPr="00A2424A" w:rsidRDefault="005C0147" w:rsidP="005C01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A2424A">
        <w:rPr>
          <w:rFonts w:ascii="Arial" w:hAnsi="Arial" w:cs="Arial"/>
        </w:rPr>
        <w:t>hámszövet</w:t>
      </w:r>
      <w:proofErr w:type="gramEnd"/>
      <w:r>
        <w:rPr>
          <w:rFonts w:ascii="Arial" w:hAnsi="Arial" w:cs="Arial"/>
        </w:rPr>
        <w:t>)</w:t>
      </w:r>
    </w:p>
    <w:p w:rsidR="005C0147" w:rsidRDefault="005C0147" w:rsidP="005C0147">
      <w:pPr>
        <w:rPr>
          <w:rFonts w:ascii="Arial" w:hAnsi="Arial" w:cs="Arial"/>
          <w:color w:val="009900"/>
        </w:rPr>
      </w:pPr>
      <w:r>
        <w:rPr>
          <w:rFonts w:ascii="Arial" w:hAnsi="Arial" w:cs="Arial"/>
          <w:b/>
          <w:noProof/>
          <w:color w:val="00990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141605</wp:posOffset>
                </wp:positionV>
                <wp:extent cx="561975" cy="318135"/>
                <wp:effectExtent l="9525" t="9525" r="9525" b="15240"/>
                <wp:wrapNone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147" w:rsidRPr="0008775D" w:rsidRDefault="005C0147" w:rsidP="005C01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0877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pH</w:t>
                            </w:r>
                            <w:proofErr w:type="gramEnd"/>
                            <w:r w:rsidRPr="000877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4" o:spid="_x0000_s1027" type="#_x0000_t202" style="position:absolute;margin-left:62.65pt;margin-top:11.15pt;width:44.25pt;height:25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igNgIAAF0EAAAOAAAAZHJzL2Uyb0RvYy54bWysVF1u2zAMfh+wOwh6XxynSZsacYouXYYB&#10;3Q+Q7QCyLNvCZFGTlNjpwXqBXWyU7KbZDzBgmB8EUqQ+kh9Jr276VpGDsE6Czmk6mVIiNIdS6jqn&#10;Xz5vXy0pcZ7pkinQIqdH4ejN+uWLVWcyMYMGVCksQRDtss7ktPHeZEnieCNa5iZghEZjBbZlHlVb&#10;J6VlHaK3KplNp5dJB7Y0FrhwDm/vBiNdR/yqEtx/rConPFE5xdx8PG08i3Am6xXLastMI/mYBvuH&#10;LFomNQY9Qd0xz8jeyt+gWsktOKj8hEObQFVJLmINWE06/aWaXcOMiLUgOc6caHL/D5Z/OHyyRJbY&#10;uzklmrXYo93D98eDqEso4IHgNXLUGZeh686gs+9fQ4/+sV5n7oF/dUTDpmG6FrfWQtcIVmKOaXiZ&#10;nD0dcFwAKbr3UGIstvcQgfrKtoFApIQgOvbqeOqP6D3heLm4TK+vFpRwNF2ky/RiESOw7Omxsc6/&#10;FdCSIOTUYvsjODvcOx+SYdmTS4jlQMlyK5WKiq2LjbLkwHBUtvEb0X9yU5p0WNpiiYn8DWOK358w&#10;Wulx6JVsc7oMPuMYBtre6DKOpGdSDTLmrPTIY6BuINH3RT+0LQQIHBdQHpFYC8OM406i0IB9oKTD&#10;+c6p+7ZnVlCi3mlsznU6n4eFiMp8cTVDxZ5binML0xyhcuopGcSNH5Zob6ysG4w0jIOGW2xoJSPZ&#10;z1mN6eMMxx6M+xaW5FyPXs9/hfUPAAAA//8DAFBLAwQUAAYACAAAACEAwTZ1U90AAAAJAQAADwAA&#10;AGRycy9kb3ducmV2LnhtbEyPTUvEMBCG74L/IYzgzU03q6vUposIFTwIunrZW7YZ22IyKU02rf/e&#10;8aSn4WUe3o9qt3gnMk5xCKRhvSpAILXBDtRp+Hhvru5AxGTIGhcINXxjhF19flaZ0oaZ3jDvUyfY&#10;hGJpNPQpjaWUse3Rm7gKIxL/PsPkTWI5ddJOZmZz76Qqiq30ZiBO6M2Ijz22X/uT19BsD6+HMb80&#10;xewcLu1zDk9D1vryYnm4B5FwSX8w/Nbn6lBzp2M4kY3CsVY3G0Y1KMWXAbXe8Jajhlt1DbKu5P8F&#10;9Q8AAAD//wMAUEsBAi0AFAAGAAgAAAAhALaDOJL+AAAA4QEAABMAAAAAAAAAAAAAAAAAAAAAAFtD&#10;b250ZW50X1R5cGVzXS54bWxQSwECLQAUAAYACAAAACEAOP0h/9YAAACUAQAACwAAAAAAAAAAAAAA&#10;AAAvAQAAX3JlbHMvLnJlbHNQSwECLQAUAAYACAAAACEAhzIooDYCAABdBAAADgAAAAAAAAAAAAAA&#10;AAAuAgAAZHJzL2Uyb0RvYy54bWxQSwECLQAUAAYACAAAACEAwTZ1U90AAAAJAQAADwAAAAAAAAAA&#10;AAAAAACQBAAAZHJzL2Rvd25yZXYueG1sUEsFBgAAAAAEAAQA8wAAAJoFAAAAAA==&#10;" strokecolor="red" strokeweight="1.25pt">
                <v:textbox>
                  <w:txbxContent>
                    <w:p w:rsidR="005C0147" w:rsidRPr="0008775D" w:rsidRDefault="005C0147" w:rsidP="005C0147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proofErr w:type="gramStart"/>
                      <w:r w:rsidRPr="0008775D">
                        <w:rPr>
                          <w:rFonts w:ascii="Arial" w:hAnsi="Arial" w:cs="Arial"/>
                          <w:b/>
                          <w:color w:val="FF0000"/>
                        </w:rPr>
                        <w:t>pH</w:t>
                      </w:r>
                      <w:proofErr w:type="gramEnd"/>
                      <w:r w:rsidRPr="0008775D">
                        <w:rPr>
                          <w:rFonts w:ascii="Arial" w:hAnsi="Arial" w:cs="Arial"/>
                          <w:b/>
                          <w:color w:val="FF000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99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44450</wp:posOffset>
                </wp:positionV>
                <wp:extent cx="0" cy="300990"/>
                <wp:effectExtent l="57150" t="7620" r="57150" b="15240"/>
                <wp:wrapNone/>
                <wp:docPr id="13" name="Egyenes összekötő nyíll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C011B" id="Egyenes összekötő nyíllal 13" o:spid="_x0000_s1026" type="#_x0000_t32" style="position:absolute;margin-left:34.15pt;margin-top:3.5pt;width:0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MGUQIAAHIEAAAOAAAAZHJzL2Uyb0RvYy54bWysVEtu2zAQ3RfoHQjubUn+NRYiB4Vkd5O2&#10;AZIegCYpiQhFEiRt2S16iB6k21zA6L06pD9N2k1R1At6SM68eTPzqOubXSfRllsntCpwNkwx4opq&#10;JlRT4E8Pq8EVRs4TxYjUihd4zx2+Wbx+dd2bnI90qyXjFgGIcnlvCtx6b/IkcbTlHXFDbbiCy1rb&#10;jnjY2iZhlvSA3slklKazpNeWGaspdw5Oq+MlXkT8uubUf6xrxz2SBQZuPq42ruuwJotrkjeWmFbQ&#10;Ew3yDyw6IhQkvUBVxBO0seIPqE5Qq52u/ZDqLtF1LSiPNUA1WfpbNfctMTzWAs1x5tIm9/9g6Yft&#10;nUWCwezGGCnSwYyWzZ4r7tDhybnP/PHw5H98Q2p/+C4lkQj8oGm9cTnElurOhrLpTt2bW00fHVK6&#10;bIlqeCT/sDcAmIWI5EVI2DgDqdf9e83Ah2y8jh3c1bYLkNAbtIuD2l8GxXce0eMhhdNxms7ncYYJ&#10;yc9xxjr/jusOBaPAzlsimtaXWilQg7ZZzEK2t84HViQ/B4SkSq+ElFEUUqG+wPPpaBoDnJaChcvg&#10;5myzLqVFWxJkFX+xRLh57mb1RrEI1nLClifbEyHBRj72xlsB3ZIch2wdZxhJDi8pWEd6UoWMUDkQ&#10;PllHZX2Zp/Pl1fJqMpiMZsvBJK2qwdtVORnMVtmbaTWuyrLKvgby2SRvBWNcBf5nlWeTv1PR6b0d&#10;9XnR+aVRyUv02FEge/6PpOPow7SPullrtr+zobqgAhB2dD49wvBynu+j169PxeInAAAA//8DAFBL&#10;AwQUAAYACAAAACEAPD57qN0AAAAGAQAADwAAAGRycy9kb3ducmV2LnhtbEyPwU7DMBBE70j8g7VI&#10;3KgDlFBCNhVQIXIBiRYhjm5sYot4HcVum/L1XbjAcTSjmTflfPSd2JohukAI55MMhKEmaEctwtvq&#10;8WwGIiZFWnWBDMLeRJhXx0elKnTY0avZLlMruIRioRBsSn0hZWys8SpOQm+Ivc8weJVYDq3Ug9px&#10;ue/kRZbl0itHvGBVbx6sab6WG4+QFh97m7839zfuZfX0nLvvuq4XiKcn490tiGTG9BeGH3xGh4qZ&#10;1mFDOooOIZ9dchLhmh+x/SvXCFfTKciqlP/xqwMAAAD//wMAUEsBAi0AFAAGAAgAAAAhALaDOJL+&#10;AAAA4QEAABMAAAAAAAAAAAAAAAAAAAAAAFtDb250ZW50X1R5cGVzXS54bWxQSwECLQAUAAYACAAA&#10;ACEAOP0h/9YAAACUAQAACwAAAAAAAAAAAAAAAAAvAQAAX3JlbHMvLnJlbHNQSwECLQAUAAYACAAA&#10;ACEAMjXjBlECAAByBAAADgAAAAAAAAAAAAAAAAAuAgAAZHJzL2Uyb0RvYy54bWxQSwECLQAUAAYA&#10;CAAAACEAPD57qN0AAAAGAQAADwAAAAAAAAAAAAAAAACrBAAAZHJzL2Rvd25yZXYueG1sUEsFBgAA&#10;AAAEAAQA8wAAALUFAAAAAA==&#10;">
                <v:stroke endarrow="block"/>
              </v:shape>
            </w:pict>
          </mc:Fallback>
        </mc:AlternateContent>
      </w:r>
    </w:p>
    <w:p w:rsidR="005C0147" w:rsidRDefault="005C0147" w:rsidP="005C0147">
      <w:pPr>
        <w:rPr>
          <w:rFonts w:ascii="Arial" w:hAnsi="Arial" w:cs="Arial"/>
          <w:color w:val="009900"/>
        </w:rPr>
      </w:pPr>
    </w:p>
    <w:p w:rsidR="005C0147" w:rsidRDefault="005C0147" w:rsidP="005C0147">
      <w:pPr>
        <w:ind w:firstLine="142"/>
        <w:rPr>
          <w:rFonts w:ascii="Arial" w:hAnsi="Arial" w:cs="Arial"/>
          <w:color w:val="009900"/>
        </w:rPr>
      </w:pPr>
      <w:r>
        <w:rPr>
          <w:rFonts w:ascii="Arial" w:hAnsi="Arial" w:cs="Arial"/>
          <w:b/>
          <w:noProof/>
          <w:color w:val="0099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109220</wp:posOffset>
                </wp:positionV>
                <wp:extent cx="1276350" cy="0"/>
                <wp:effectExtent l="9525" t="60960" r="19050" b="53340"/>
                <wp:wrapNone/>
                <wp:docPr id="12" name="Egyenes összekötő nyíll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AB0D9" id="Egyenes összekötő nyíllal 12" o:spid="_x0000_s1026" type="#_x0000_t32" style="position:absolute;margin-left:139.15pt;margin-top:8.6pt;width:100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KCiUgIAAHMEAAAOAAAAZHJzL2Uyb0RvYy54bWysVEtu2zAQ3RfoHQjubVmO7diC5aCQ7G7S&#10;NkDSA9AkJRGhSIKkLbtFD9GDZJsLGL1Xh/SnSbspimpBDcWZN29mHjW/2bUSbbl1Qqscp/0BRlxR&#10;zYSqc/z5YdWbYuQ8UYxIrXiO99zhm8XbN/POZHyoGy0ZtwhAlMs6k+PGe5MliaMNb4nra8MVHFba&#10;tsTD1tYJs6QD9FYmw8FgknTaMmM15c7B1/J4iBcRv6o49Z+qynGPZI6Bm4+rjes6rMliTrLaEtMI&#10;eqJB/oFFS4SCpBeokniCNlb8AdUKarXTle9T3Sa6qgTlsQaoJh38Vs19QwyPtUBznLm0yf0/WPpx&#10;e2eRYDC7IUaKtDCjZb3nijt0eHbuC388PPsf35HaH56kJBKBHzStMy6D2ELd2VA23al7c6vpo0NK&#10;Fw1RNY/kH/YGANMQkbwKCRtnIPW6+6AZ+JCN17GDu8q2ARJ6g3ZxUPvLoPjOIwof0+H15GoM86Tn&#10;s4Rk50BjnX/PdYuCkWPnLRF14wutFMhB2zSmIdtb5wMtkp0DQlalV0LKqAqpUJfj2Xg4jgFOS8HC&#10;YXBztl4X0qItCbqKT6wRTl66Wb1RLII1nLDlyfZESLCRj83xVkC7JMchW8sZRpLDVQrWkZ5UISOU&#10;DoRP1lFaX2eD2XK6nI56o+Fk2RsNyrL3blWMepNVej0ur8qiKNNvgXw6yhrBGFeB/1nm6ejvZHS6&#10;cEeBXoR+aVTyGj12FMie35F0nH0Y91E4a832dzZUF2QAyo7Op1sYrs7LffT69a9Y/AQAAP//AwBQ&#10;SwMEFAAGAAgAAAAhAEiDY3zfAAAACQEAAA8AAABkcnMvZG93bnJldi54bWxMj8FOwzAQRO9I/IO1&#10;SNyoQ0BJG+JUQIXIBSRahDi68ZJYxOsodtuUr2cRBzjuzNPsTLmcXC/2OAbrScHlLAGB1HhjqVXw&#10;unm4mIMIUZPRvSdUcMQAy+r0pNSF8Qd6wf06toJDKBRaQRfjUEgZmg6dDjM/ILH34UenI59jK82o&#10;DxzuepkmSSadtsQfOj3gfYfN53rnFMTV+7HL3pq7hX3ePD5l9quu65VS52fT7Q2IiFP8g+GnPleH&#10;ijtt/Y5MEL2CNJ9fMcpGnoJg4DpfsLD9FWRVyv8Lqm8AAAD//wMAUEsBAi0AFAAGAAgAAAAhALaD&#10;OJL+AAAA4QEAABMAAAAAAAAAAAAAAAAAAAAAAFtDb250ZW50X1R5cGVzXS54bWxQSwECLQAUAAYA&#10;CAAAACEAOP0h/9YAAACUAQAACwAAAAAAAAAAAAAAAAAvAQAAX3JlbHMvLnJlbHNQSwECLQAUAAYA&#10;CAAAACEAP4CgolICAABzBAAADgAAAAAAAAAAAAAAAAAuAgAAZHJzL2Uyb0RvYy54bWxQSwECLQAU&#10;AAYACAAAACEASINjfN8AAAAJAQAADwAAAAAAAAAAAAAAAACsBAAAZHJzL2Rvd25yZXYueG1sUEsF&#10;BgAAAAAEAAQA8wAAALg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color w:val="009900"/>
          <w:bdr w:val="single" w:sz="12" w:space="0" w:color="92D050"/>
        </w:rPr>
        <w:t>GYOMOR</w:t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b/>
          <w:color w:val="0000FF"/>
          <w:u w:val="single"/>
        </w:rPr>
        <w:t>SÓSAV, PEPSZIN</w:t>
      </w:r>
    </w:p>
    <w:p w:rsidR="005C0147" w:rsidRDefault="005C0147" w:rsidP="005C014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(fehérjebontó)</w:t>
      </w:r>
    </w:p>
    <w:p w:rsidR="005C0147" w:rsidRDefault="005C0147" w:rsidP="005C014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107315</wp:posOffset>
                </wp:positionV>
                <wp:extent cx="647700" cy="0"/>
                <wp:effectExtent l="9525" t="57150" r="19050" b="57150"/>
                <wp:wrapNone/>
                <wp:docPr id="11" name="Egyenes összekötő nyíll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64204" id="Egyenes összekötő nyíllal 11" o:spid="_x0000_s1026" type="#_x0000_t32" style="position:absolute;margin-left:211.15pt;margin-top:8.45pt;width:5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FRUAIAAHIEAAAOAAAAZHJzL2Uyb0RvYy54bWysVEtu2zAQ3RfoHQjuHUmu7NhC5KCQ7G7S&#10;NkDSA9AkJRGhSIKkLbtFD9GDZJsLBL1Xh/SnTbspimpBDcWZNzNvHnV1vesl2nLrhFYlzi5SjLii&#10;mgnVlvjT/Wo0w8h5ohiRWvES77nD14vXr64GU/Cx7rRk3CIAUa4YTIk7702RJI52vCfuQhuu4LDR&#10;ticetrZNmCUDoPcyGafpNBm0ZcZqyp2Dr/XhEC8iftNw6j82jeMeyRJDbT6uNq7rsCaLK1K0lphO&#10;0GMZ5B+q6IlQkPQMVRNP0MaKP6B6Qa12uvEXVPeJbhpBeewBusnS37q564jhsRcgx5kzTe7/wdIP&#10;21uLBIPZZRgp0sOMlu2eK+7Q85Nzn/nD85P//g2p/fOjlEQi8APSBuMKiK3UrQ1t0526MzeaPjik&#10;dNUR1fJY/P3eAGCMSF6EhI0zkHo9vNcMfMjG68jgrrF9gARu0C4Oan8eFN95ROHjNL+8TGGc9HSU&#10;kOIUZ6zz77juUTBK7Lwlou18pZUCNWibxSxke+M89AGBp4CQVOmVkDKKQio0lHg+GU9igNNSsHAY&#10;3Jxt15W0aEuCrOITSAGwF25WbxSLYB0nbHm0PRESbOQjN94KYEtyHLL1nGEkOdykYB0QpQoZoXMo&#10;+GgdlPVlns6Xs+UsH+Xj6XKUp3U9eruq8tF0lV1O6jd1VdXZ11B8lhedYIyrUP9J5Vn+dyo63reD&#10;Ps86PxOVvESPJECxp3csOo4+TPugm7Vm+1sbugsqAGFH5+MlDDfn1330+vmrWPwAAAD//wMAUEsD&#10;BBQABgAIAAAAIQBujsVS3wAAAAkBAAAPAAAAZHJzL2Rvd25yZXYueG1sTI/BTsMwEETvSPyDtUjc&#10;qEMoURviVECFyKVItBXi6MZLYhGvo9htU76eRRzguDNPszPFYnSdOOAQrCcF15MEBFLtjaVGwXbz&#10;dDUDEaImoztPqOCEARbl+Vmhc+OP9IqHdWwEh1DItYI2xj6XMtQtOh0mvkdi78MPTkc+h0aaQR85&#10;3HUyTZJMOm2JP7S6x8cW68/13imIy/dTm73VD3P7snleZfarqqqlUpcX4/0diIhj/IPhpz5Xh5I7&#10;7fyeTBCdgmma3jDKRjYHwcBtOmVh9yvIspD/F5TfAAAA//8DAFBLAQItABQABgAIAAAAIQC2gziS&#10;/gAAAOEBAAATAAAAAAAAAAAAAAAAAAAAAABbQ29udGVudF9UeXBlc10ueG1sUEsBAi0AFAAGAAgA&#10;AAAhADj9If/WAAAAlAEAAAsAAAAAAAAAAAAAAAAALwEAAF9yZWxzLy5yZWxzUEsBAi0AFAAGAAgA&#10;AAAhAMaLcVFQAgAAcgQAAA4AAAAAAAAAAAAAAAAALgIAAGRycy9lMm9Eb2MueG1sUEsBAi0AFAAG&#10;AAgAAAAhAG6OxVLfAAAACQEAAA8AAAAAAAAAAAAAAAAAqgQAAGRycy9kb3ducmV2LnhtbFBLBQYA&#10;AAAABAAEAPMAAAC2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</w:rPr>
        <w:t>(nyálkahártya – gyomormirigyek)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gyomornedv</w:t>
      </w:r>
    </w:p>
    <w:p w:rsidR="005C0147" w:rsidRPr="009D19B4" w:rsidRDefault="005C0147" w:rsidP="005C0147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táplálék fehérjéinek emésztése</w:t>
      </w:r>
    </w:p>
    <w:p w:rsidR="005C0147" w:rsidRDefault="005C0147" w:rsidP="005C0147">
      <w:pPr>
        <w:rPr>
          <w:rFonts w:ascii="Arial" w:hAnsi="Arial" w:cs="Arial"/>
          <w:color w:val="009900"/>
        </w:rPr>
      </w:pPr>
      <w:r>
        <w:rPr>
          <w:rFonts w:ascii="Arial" w:hAnsi="Arial" w:cs="Arial"/>
          <w:noProof/>
          <w:color w:val="00990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147320</wp:posOffset>
                </wp:positionV>
                <wp:extent cx="561975" cy="307975"/>
                <wp:effectExtent l="14605" t="9525" r="13970" b="15875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147" w:rsidRPr="0008775D" w:rsidRDefault="005C0147" w:rsidP="005C01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0877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pH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:8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0" o:spid="_x0000_s1028" type="#_x0000_t202" style="position:absolute;margin-left:67.55pt;margin-top:11.6pt;width:44.25pt;height:24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DjNAIAAF0EAAAOAAAAZHJzL2Uyb0RvYy54bWysVF1u2zAMfh+wOwh6X+xkSZMacYouXYYB&#10;3Q/Q7QCyLNvCZFGTlNjJwXaBXWyU7KbZDzBgmB8EUqQ+kh9Jr2/6VpGDsE6Czul0klIiNIdS6jqn&#10;nz/tXqwocZ7pkinQIqdH4ejN5vmzdWcyMYMGVCksQRDtss7ktPHeZEnieCNa5iZghEZjBbZlHlVb&#10;J6VlHaK3Kpml6VXSgS2NBS6cw9u7wUg3Eb+qBPcfqsoJT1ROMTcfTxvPIpzJZs2y2jLTSD6mwf4h&#10;i5ZJjUHPUHfMM7K38jeoVnILDio/4dAmUFWSi1gDVjNNf6nmoWFGxFqQHGfONLn/B8vfHz5aIkvs&#10;HdKjWYs9ejh9/3YQdQkFnAheI0edcRm6Phh09v0r6NE/1uvMPfAvjmjYNkzX4tZa6BrBSsxxGl4m&#10;F08HHBdAiu4dlBiL7T1EoL6ybSAQKSGIjskcz/0RvSccLxdX0+vlghKOppfpMsghAsseHxvr/BsB&#10;LQlCTi22P4Kzw73zg+ujS4jlQMlyJ5WKiq2LrbLkwHBUdvEb0X9yU5p0WNpihcH/hpHi9yeMVnoc&#10;eiXbnK6CzziGgbbXusQ8WeaZVIOM5Sk98hioG0j0fdHHts1CgMBxAeURibUwzDjuJAoN2BMlHc53&#10;Tt3XPbOCEvVWY3Oup/N5WIiozBfLGSr20lJcWpjmCJVTT8kgbv2wRHtjZd1gpGEcNNxiQysZyX7K&#10;akwfZzi2a9y3sCSXevR6+itsfgAAAP//AwBQSwMEFAAGAAgAAAAhAF41QLreAAAACQEAAA8AAABk&#10;cnMvZG93bnJldi54bWxMj0FLxDAQhe+C/yGM4M1Nm2JXatNFhAoeBF297C3bzLZlk0lpsmn998aT&#10;Hh/z8d439W61hkWc/ehIQr7JgCF1To/US/j6bO8egPmgSCvjCCV8o4ddc31Vq0q7hT4w7kPPUgn5&#10;SkkYQpgqzn03oFV+4yakdDu52aqQ4txzPasllVvDRZaV3KqR0sKgJnwesDvvL1ZCWx7eD1N8a7PF&#10;GFy71+hexijl7c369Ags4Br+YPjVT+rQJKeju5D2zKRc3OcJlSAKASwBQhQlsKOEbb4F3tT8/wfN&#10;DwAAAP//AwBQSwECLQAUAAYACAAAACEAtoM4kv4AAADhAQAAEwAAAAAAAAAAAAAAAAAAAAAAW0Nv&#10;bnRlbnRfVHlwZXNdLnhtbFBLAQItABQABgAIAAAAIQA4/SH/1gAAAJQBAAALAAAAAAAAAAAAAAAA&#10;AC8BAABfcmVscy8ucmVsc1BLAQItABQABgAIAAAAIQAULQDjNAIAAF0EAAAOAAAAAAAAAAAAAAAA&#10;AC4CAABkcnMvZTJvRG9jLnhtbFBLAQItABQABgAIAAAAIQBeNUC63gAAAAkBAAAPAAAAAAAAAAAA&#10;AAAAAI4EAABkcnMvZG93bnJldi54bWxQSwUGAAAAAAQABADzAAAAmQUAAAAA&#10;" strokecolor="red" strokeweight="1.25pt">
                <v:textbox>
                  <w:txbxContent>
                    <w:p w:rsidR="005C0147" w:rsidRPr="0008775D" w:rsidRDefault="005C0147" w:rsidP="005C0147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proofErr w:type="gramStart"/>
                      <w:r w:rsidRPr="0008775D">
                        <w:rPr>
                          <w:rFonts w:ascii="Arial" w:hAnsi="Arial" w:cs="Arial"/>
                          <w:b/>
                          <w:color w:val="FF0000"/>
                        </w:rPr>
                        <w:t>pH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:8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99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17780</wp:posOffset>
                </wp:positionV>
                <wp:extent cx="0" cy="314325"/>
                <wp:effectExtent l="57150" t="13335" r="57150" b="15240"/>
                <wp:wrapNone/>
                <wp:docPr id="9" name="Egyenes összekötő nyíll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B6DAD" id="Egyenes összekötő nyíllal 9" o:spid="_x0000_s1026" type="#_x0000_t32" style="position:absolute;margin-left:37.9pt;margin-top:1.4pt;width:0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SxUTQIAAHAEAAAOAAAAZHJzL2Uyb0RvYy54bWysVEtu2zAQ3RfoHQjubVmO7MZC5KCQ7G7S&#10;NkDSA9AkJRGhSIKkLbtFD9GDZJsLGL1Xh/SndbspinpBDz/z5s3jo25ut51EG26d0KrA6XCEEVdU&#10;M6GaAn96XA6uMXKeKEakVrzAO+7w7fz1q5ve5HysWy0ZtwhAlMt7U+DWe5MniaMt74gbasMVbNba&#10;dsTD1DYJs6QH9E4m49FomvTaMmM15c7BanXYxPOIX9ec+o917bhHssDAzcfRxnEVxmR+Q/LGEtMK&#10;eqRB/oFFR4SComeoiniC1lb8AdUJarXTtR9S3SW6rgXlsQfoJh391s1DSwyPvYA4zpxlcv8Pln7Y&#10;3FskWIFnGCnSwRUtmh1X3KH9i3Of+dP+xX//htRu/ywlkWgWJOuNyyGzVPc2NE236sHcafrkkNJl&#10;S1TDI/XHnQG8NGQkFylh4gwUXvXvNYMzZO111G9b2y5AgjJoG69pd74mvvWIHhYprF6l2dV4EsFJ&#10;fsoz1vl3XHcoBAV23hLRtL7USoEXtE1jFbK5cz6wIvkpIRRVeimkjJaQCvWgyQQKhB2npWBhM05s&#10;syqlRRsSTBV/RxYXx6xeKxbBWk7Y4hh7IiTEyEdtvBWgluQ4VOs4w0hyeEchOtCTKlSEzoHwMTr4&#10;6stsNFtcL66zQTaeLgbZqKoGb5dlNpgu0zeT6qoqyyr9GsinWd4KxrgK/E8eT7O/89DxtR3ceXb5&#10;WajkEj0qCmRP/5F0vPpw2wffrDTb3dvQXXAB2DoePj7B8G5+ncdTPz8U8x8AAAD//wMAUEsDBBQA&#10;BgAIAAAAIQCi13bX3AAAAAYBAAAPAAAAZHJzL2Rvd25yZXYueG1sTI7BTsMwEETvSPyDtUjcqENQ&#10;A4RsKqBC5AISLUIc3XiJLWI7it025etZuMBpNJrRzKsWk+vFjsZog0c4n2UgyLdBW98hvK4fzq5A&#10;xKS8Vn3whHCgCIv6+KhSpQ57/0K7VeoEj/hYKgST0lBKGVtDTsVZGMhz9hFGpxLbsZN6VHsed73M&#10;s6yQTlnPD0YNdG+o/VxtHUJavh9M8dbeXdvn9eNTYb+aplkinp5MtzcgEk3prww/+IwONTNtwtbr&#10;KHqEyzmTJ4ScheNfu0GY5xcg60r+x6+/AQAA//8DAFBLAQItABQABgAIAAAAIQC2gziS/gAAAOEB&#10;AAATAAAAAAAAAAAAAAAAAAAAAABbQ29udGVudF9UeXBlc10ueG1sUEsBAi0AFAAGAAgAAAAhADj9&#10;If/WAAAAlAEAAAsAAAAAAAAAAAAAAAAALwEAAF9yZWxzLy5yZWxzUEsBAi0AFAAGAAgAAAAhADnp&#10;LFRNAgAAcAQAAA4AAAAAAAAAAAAAAAAALgIAAGRycy9lMm9Eb2MueG1sUEsBAi0AFAAGAAgAAAAh&#10;AKLXdtfcAAAABgEAAA8AAAAAAAAAAAAAAAAApwQAAGRycy9kb3ducmV2LnhtbFBLBQYAAAAABAAE&#10;APMAAACwBQAAAAA=&#10;">
                <v:stroke endarrow="block"/>
              </v:shape>
            </w:pict>
          </mc:Fallback>
        </mc:AlternateContent>
      </w:r>
    </w:p>
    <w:p w:rsidR="005C0147" w:rsidRDefault="005C0147" w:rsidP="005C0147">
      <w:pPr>
        <w:rPr>
          <w:rFonts w:ascii="Arial" w:hAnsi="Arial" w:cs="Arial"/>
          <w:color w:val="009900"/>
        </w:rPr>
      </w:pPr>
    </w:p>
    <w:p w:rsidR="005C0147" w:rsidRDefault="005C0147" w:rsidP="005C0147">
      <w:pPr>
        <w:rPr>
          <w:rFonts w:ascii="Arial" w:hAnsi="Arial" w:cs="Arial"/>
          <w:color w:val="009900"/>
        </w:rPr>
      </w:pPr>
      <w:r>
        <w:rPr>
          <w:rFonts w:ascii="Arial" w:hAnsi="Arial" w:cs="Arial"/>
          <w:b/>
          <w:noProof/>
          <w:color w:val="0099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105410</wp:posOffset>
                </wp:positionV>
                <wp:extent cx="1181100" cy="0"/>
                <wp:effectExtent l="9525" t="60325" r="19050" b="53975"/>
                <wp:wrapNone/>
                <wp:docPr id="8" name="Egyenes összekötő nyíll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87CE2" id="Egyenes összekötő nyíllal 8" o:spid="_x0000_s1026" type="#_x0000_t32" style="position:absolute;margin-left:134.65pt;margin-top:8.3pt;width:9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+TuUAIAAHEEAAAOAAAAZHJzL2Uyb0RvYy54bWysVEtu2zAQ3RfoHQjubUmu7TpC5KCQ7G7S&#10;NkDSA9AkJRGhSIKkLatFD9GDZJsLBL1Xh/SnSbspimpBDTWcN29mHnV5te8k2nHrhFYFzsYpRlxR&#10;zYRqCvz5bj1aYOQ8UYxIrXiBB+7w1fL1q8ve5HyiWy0ZtwhAlMt7U+DWe5MniaMt74gba8MVOGtt&#10;O+Jha5uEWdIDeieTSZrOk15bZqym3Dn4Wh2ceBnx65pT/6muHfdIFhi4+bjauG7CmiwvSd5YYlpB&#10;jzTIP7DoiFCQ9AxVEU/Q1oo/oDpBrXa69mOqu0TXtaA81gDVZOlv1dy2xPBYCzTHmXOb3P+DpR93&#10;NxYJVmAYlCIdjGjVDFxxh54enfvC758e/Y/vSA1PD1ISiRahZb1xOUSW6saGoule3ZprTe8dUrps&#10;iWp4pH43GMDLQkTyIiRsnIHEm/6DZnCGbL2O/dvXtguQ0Bm0j2MazmPie48ofMyyRZalME168iUk&#10;PwUa6/x7rjsUjAI7b4loWl9qpUAM2mYxDdldOx9okfwUELIqvRZSRk1IhfoCX8wmsxjgtBQsOMMx&#10;Z5tNKS3akaCq+MQawfP8mNVbxSJYywlbHW1PhAQb+dgcbwW0S3IcsnWcYSQ5XKRgHehJFTJC6UD4&#10;aB2E9fUivVgtVovpaDqZr0bTtKpG79bldDRfZ29n1ZuqLKvsWyCfTfNWMMZV4H8SeTb9OxEdr9tB&#10;nmeZnxuVvESPHQWyp3ckHWcfxn0Qzkaz4caG6oIMQNfx8PEOhovzfB9P/fpTLH8CAAD//wMAUEsD&#10;BBQABgAIAAAAIQBv5+RZ3gAAAAkBAAAPAAAAZHJzL2Rvd25yZXYueG1sTI/BTsMwEETvSPyDtUjc&#10;qEOhFg1xKqBC5FIkWoQ4uvGSWMTrKHbblK9nEQc47szT7EyxGH0n9jhEF0jD5SQDgVQH66jR8Lp5&#10;vLgBEZMha7pAqOGIERbl6UlhchsO9IL7dWoEh1DMjYY2pT6XMtYtehMnoUdi7yMM3iQ+h0bawRw4&#10;3HdymmVKeuOIP7Smx4cW68/1zmtIy/djq97q+7l73jytlPuqqmqp9fnZeHcLIuGY/mD4qc/VoeRO&#10;27AjG0WnYarmV4yyoRQIBq5nMxa2v4IsC/l/QfkNAAD//wMAUEsBAi0AFAAGAAgAAAAhALaDOJL+&#10;AAAA4QEAABMAAAAAAAAAAAAAAAAAAAAAAFtDb250ZW50X1R5cGVzXS54bWxQSwECLQAUAAYACAAA&#10;ACEAOP0h/9YAAACUAQAACwAAAAAAAAAAAAAAAAAvAQAAX3JlbHMvLnJlbHNQSwECLQAUAAYACAAA&#10;ACEAiIvk7lACAABxBAAADgAAAAAAAAAAAAAAAAAuAgAAZHJzL2Uyb0RvYy54bWxQSwECLQAUAAYA&#10;CAAAACEAb+fkWd4AAAAJAQAADwAAAAAAAAAAAAAAAACqBAAAZHJzL2Rvd25yZXYueG1sUEsFBgAA&#10;AAAEAAQA8wAAALU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color w:val="009900"/>
          <w:bdr w:val="single" w:sz="12" w:space="0" w:color="92D050"/>
        </w:rPr>
        <w:t>PATKÓBÉL</w:t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b/>
          <w:color w:val="0000FF"/>
          <w:u w:val="single"/>
        </w:rPr>
        <w:t>EPE, TRIPSZIN, AMILÁZ</w:t>
      </w:r>
    </w:p>
    <w:p w:rsidR="005C0147" w:rsidRDefault="005C0147" w:rsidP="005C0147">
      <w:pPr>
        <w:rPr>
          <w:rFonts w:ascii="Arial" w:hAnsi="Arial" w:cs="Arial"/>
          <w:color w:val="009900"/>
        </w:rPr>
      </w:pPr>
    </w:p>
    <w:p w:rsidR="005C0147" w:rsidRPr="009D19B4" w:rsidRDefault="005C0147" w:rsidP="005C01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(epe, hasnyálmirigy enzimek)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19B4">
        <w:rPr>
          <w:rFonts w:ascii="Arial" w:hAnsi="Arial" w:cs="Arial"/>
          <w:sz w:val="22"/>
          <w:szCs w:val="22"/>
        </w:rPr>
        <w:t>(ZSÍR, FEHÉRJE, SZÉNHIDRÁT)</w:t>
      </w:r>
    </w:p>
    <w:p w:rsidR="005C0147" w:rsidRPr="009D19B4" w:rsidRDefault="005C0147" w:rsidP="005C014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közös</w:t>
      </w:r>
      <w:proofErr w:type="gramEnd"/>
      <w:r>
        <w:rPr>
          <w:rFonts w:ascii="Arial" w:hAnsi="Arial" w:cs="Arial"/>
        </w:rPr>
        <w:t xml:space="preserve"> epevezeték</w:t>
      </w:r>
    </w:p>
    <w:p w:rsidR="005C0147" w:rsidRDefault="005C0147" w:rsidP="005C0147">
      <w:pPr>
        <w:rPr>
          <w:rFonts w:ascii="Arial" w:hAnsi="Arial" w:cs="Arial"/>
          <w:color w:val="009900"/>
        </w:rPr>
      </w:pPr>
      <w:r>
        <w:rPr>
          <w:rFonts w:ascii="Arial" w:hAnsi="Arial" w:cs="Arial"/>
          <w:noProof/>
          <w:color w:val="0099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-4445</wp:posOffset>
                </wp:positionV>
                <wp:extent cx="9525" cy="333375"/>
                <wp:effectExtent l="47625" t="13335" r="57150" b="24765"/>
                <wp:wrapNone/>
                <wp:docPr id="7" name="Egyenes összekötő nyíll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2A6AB" id="Egyenes összekötő nyíllal 7" o:spid="_x0000_s1026" type="#_x0000_t32" style="position:absolute;margin-left:37.9pt;margin-top:-.35pt;width: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ghTQIAAHMEAAAOAAAAZHJzL2Uyb0RvYy54bWysVM2O0zAQviPxDpbv3TTd/kabrlDSclmg&#10;0i4P4NpOYq1jW7a3aUE8BA/CdV+g4r0Yu2lh4YIQOTjjjOebb2Y+5+Z230q049YJrXKcXg0x4opq&#10;JlSd448P68EcI+eJYkRqxXN84A7fLl+/uulMxke60ZJxiwBEuawzOW68N1mSONrwlrgrbbgCZ6Vt&#10;SzxsbZ0wSzpAb2UyGg6nSactM1ZT7hx8LU9OvIz4VcWp/1BVjnskcwzcfFxtXLdhTZY3JKstMY2g&#10;PQ3yDyxaIhQkvUCVxBP0ZMUfUK2gVjtd+Suq20RXlaA81gDVpMPfqrlviOGxFmiOM5c2uf8HS9/v&#10;NhYJluMZRoq0MKJVfeCKO3R8du4Tfzw+++9fkTocv0lJJJqFlnXGZRBZqI0NRdO9ujd3mj46pHTR&#10;EFXzSP3hYAAvDRHJi5CwcQYSb7t3msEZ8uR17N++sm2AhM6gfRzT4TImvveIwsfFZDTBiILjGp7Z&#10;JOKT7BxqrPNvuW5RMHLsvCWibnyhlQI5aJvGRGR353wgRrJzQMir9FpIGVUhFer6ZMHjtBQsOOPG&#10;1ttCWrQjQVfx6Vm8OGb1k2IRrOGErXrbEyHBRj62x1sBDZMch2wtZxhJDlcpWCd6UoWMUDwQ7q2T&#10;tD4vhovVfDUfD8aj6WowHpbl4M26GA+m63Q2Ka/LoijTL6HadJw1gjGuAv+zzNPx38mov3AngV6E&#10;fmlU8hI9dhTInt+RdJx+GPhJOlvNDhsbqgtCAGXHw/0tDFfn13089fNfsfwBAAD//wMAUEsDBBQA&#10;BgAIAAAAIQCSPAik3wAAAAYBAAAPAAAAZHJzL2Rvd25yZXYueG1sTM7NTsMwEATgOxLvYC0St9Yp&#10;qEkJ2VRAhcgFpP4IcXTjJY6I11HstilPjznBcTWrma9YjrYTRxp86xhhNk1AENdOt9wg7LbPkwUI&#10;HxRr1TkmhDN5WJaXF4XKtTvxmo6b0IhYwj5XCCaEPpfS14as8lPXE8fs0w1WhXgOjdSDOsVy28mb&#10;JEmlVS3HBaN6ejJUf20OFiGsPs4mfa8f79q37ctr2n5XVbVCvL4aH+5BBBrD3zP88iMdymjauwNr&#10;LzqEbB7lAWGSgYhxlt2C2CPMZwuQZSH/88sfAAAA//8DAFBLAQItABQABgAIAAAAIQC2gziS/gAA&#10;AOEBAAATAAAAAAAAAAAAAAAAAAAAAABbQ29udGVudF9UeXBlc10ueG1sUEsBAi0AFAAGAAgAAAAh&#10;ADj9If/WAAAAlAEAAAsAAAAAAAAAAAAAAAAALwEAAF9yZWxzLy5yZWxzUEsBAi0AFAAGAAgAAAAh&#10;AIpN6CFNAgAAcwQAAA4AAAAAAAAAAAAAAAAALgIAAGRycy9lMm9Eb2MueG1sUEsBAi0AFAAGAAgA&#10;AAAhAJI8CKTfAAAABgEAAA8AAAAAAAAAAAAAAAAApwQAAGRycy9kb3ducmV2LnhtbFBLBQYAAAAA&#10;BAAEAPMAAACzBQAAAAA=&#10;">
                <v:stroke endarrow="block"/>
              </v:shape>
            </w:pict>
          </mc:Fallback>
        </mc:AlternateContent>
      </w:r>
    </w:p>
    <w:p w:rsidR="005C0147" w:rsidRDefault="005C0147" w:rsidP="005C0147">
      <w:pPr>
        <w:rPr>
          <w:rFonts w:ascii="Arial" w:hAnsi="Arial" w:cs="Arial"/>
          <w:color w:val="009900"/>
        </w:rPr>
      </w:pPr>
      <w:r>
        <w:rPr>
          <w:rFonts w:ascii="Arial" w:hAnsi="Arial" w:cs="Arial"/>
          <w:b/>
          <w:noProof/>
          <w:color w:val="0099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106045</wp:posOffset>
                </wp:positionV>
                <wp:extent cx="90805" cy="962025"/>
                <wp:effectExtent l="9525" t="13335" r="13970" b="5715"/>
                <wp:wrapNone/>
                <wp:docPr id="6" name="Jobb oldali kapcsos zárój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62025"/>
                        </a:xfrm>
                        <a:prstGeom prst="rightBrace">
                          <a:avLst>
                            <a:gd name="adj1" fmla="val 882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854B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Jobb oldali kapcsos zárójel 6" o:spid="_x0000_s1026" type="#_x0000_t88" style="position:absolute;margin-left:94.9pt;margin-top:8.35pt;width:7.1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x4mwIAAEAFAAAOAAAAZHJzL2Uyb0RvYy54bWysVF1y2yAQfu9M78Dw7uinsmNrImdS/3Ta&#10;SdvMpD0ABmSRIFABW04yPUzP0CPkYl2Q7NrNS6dTHhCrhY/9dj/24nJXS7TlxgqtCpycxRhxRTUT&#10;al3gr1+WgzFG1hHFiNSKF/iBW3w5ff3qom1ynupKS8YNAhBl87YpcOVck0eRpRWviT3TDVfgLLWp&#10;iQPTrCNmSAvotYzSOB5FrTasMZpya+HvvHPiacAvS07d57K03CFZYIjNhdmEeeXnaHpB8rUhTSVo&#10;Hwb5hyhqIhRceoCaE0fQxogXULWgRltdujOq60iXpaA8cAA2SfwHm9uKNDxwgeTY5pAm+/9g6aft&#10;jUGCFXiEkSI1lOiDXq0Q1IVIge5JQ6226PH5h3n+ecclGvmUtY3N4eRtc2M8adtca3pvwRGdeLxh&#10;YQ9atR81A2iycTqkaVea2p+EBKBdqMbDoRp85xCFn5N4HA8xouCZjNI4HfqbI5LvzzbGundc18gv&#10;CmzEunJvDaE+YyQn22vrQkVYz4uwuwSjspZQ4C2RaDxOx+e9AI72pMd7hjGM/t4eESLY3+zhlV4K&#10;KYOMpEItxDqESL3HaimYdwbDrFczaRBcDETD6GFPthm9USyAVZywRb92RMhuDZdL5fEgST0/n66g&#10;tKdJPFmMF+NskKWjxSCL5/PB1XKWDUbL5Hw4fzOfzebJdx9akuWVYIwrH91e9Un2d6rq31+n14Pu&#10;T1jYY7LLMF6SjU7DCKUFLvtvYBfk5BXUSW6l2QOoyejuGUPbgUWlzSNGLTzhAttvG2I4RvK9gjcy&#10;SbLMv/lgZMPzFAxz7Fkde4iiAFVgh1G3nLmuT2yaIC3obqGsSl+Bikvh9nLvouq1D880MOhbiu8D&#10;x3bY9bvxTX8BAAD//wMAUEsDBBQABgAIAAAAIQCngG1B4AAAAAoBAAAPAAAAZHJzL2Rvd25yZXYu&#10;eG1sTI/NTsMwEITvSLyDtUjcqNOAShriVAXEhR8h2kqImxO7cYS9jmy3CW/P9gS3nd3R7DfVanKW&#10;HXWIvUcB81kGTGPrVY+dgN326aoAFpNEJa1HLeBHR1jV52eVLJUf8UMfN6ljFIKxlAJMSkPJeWyN&#10;djLO/KCRbnsfnEwkQ8dVkCOFO8vzLFtwJ3ukD0YO+sHo9ntzcAL2X+baP78+vjQufL7t7P36vRk7&#10;IS4vpvUdsKSn9GeGEz6hQ01MjT+gisySLpaEnmhY3AIjQ57dzIE1p0WRA68r/r9C/QsAAP//AwBQ&#10;SwECLQAUAAYACAAAACEAtoM4kv4AAADhAQAAEwAAAAAAAAAAAAAAAAAAAAAAW0NvbnRlbnRfVHlw&#10;ZXNdLnhtbFBLAQItABQABgAIAAAAIQA4/SH/1gAAAJQBAAALAAAAAAAAAAAAAAAAAC8BAABfcmVs&#10;cy8ucmVsc1BLAQItABQABgAIAAAAIQD8HXx4mwIAAEAFAAAOAAAAAAAAAAAAAAAAAC4CAABkcnMv&#10;ZTJvRG9jLnhtbFBLAQItABQABgAIAAAAIQCngG1B4AAAAAoBAAAPAAAAAAAAAAAAAAAAAPUEAABk&#10;cnMvZG93bnJldi54bWxQSwUGAAAAAAQABADzAAAAAgYAAAAA&#10;"/>
            </w:pict>
          </mc:Fallback>
        </mc:AlternateContent>
      </w:r>
    </w:p>
    <w:p w:rsidR="005C0147" w:rsidRDefault="005C0147" w:rsidP="005C0147">
      <w:pPr>
        <w:ind w:firstLine="284"/>
        <w:rPr>
          <w:rFonts w:ascii="Arial" w:hAnsi="Arial" w:cs="Arial"/>
          <w:color w:val="009900"/>
        </w:rPr>
      </w:pPr>
      <w:r>
        <w:rPr>
          <w:rFonts w:ascii="Arial" w:hAnsi="Arial" w:cs="Arial"/>
          <w:b/>
          <w:color w:val="009900"/>
          <w:bdr w:val="single" w:sz="12" w:space="0" w:color="92D050"/>
        </w:rPr>
        <w:t>ÉHBÉL</w:t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</w:p>
    <w:p w:rsidR="005C0147" w:rsidRPr="009D19B4" w:rsidRDefault="005C0147" w:rsidP="005C0147">
      <w:pPr>
        <w:rPr>
          <w:rFonts w:ascii="Arial" w:hAnsi="Arial" w:cs="Arial"/>
        </w:rPr>
      </w:pPr>
      <w:r>
        <w:rPr>
          <w:rFonts w:ascii="Arial" w:hAnsi="Arial" w:cs="Arial"/>
          <w:noProof/>
          <w:color w:val="0099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3175</wp:posOffset>
                </wp:positionV>
                <wp:extent cx="9525" cy="281940"/>
                <wp:effectExtent l="47625" t="13335" r="57150" b="19050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9573A" id="Egyenes összekötő nyíllal 5" o:spid="_x0000_s1026" type="#_x0000_t32" style="position:absolute;margin-left:37.9pt;margin-top:.25pt;width:.75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kgTwIAAHMEAAAOAAAAZHJzL2Uyb0RvYy54bWysVEtu2zAQ3RfoHQjubUmu7NpC5KCQ7G7S&#10;NkDSA9AkJRGhSIJkLLtFD9GDZJsLBL1Xh/SnTbopimpBDTWcN29mHnVxuesl2nLrhFYlzsYpRlxR&#10;zYRqS/z5dj2aY+Q8UYxIrXiJ99zhy+XrVxeDKfhEd1oybhGAKFcMpsSd96ZIEkc73hM31oYrcDba&#10;9sTD1rYJs2QA9F4mkzSdJYO2zFhNuXPwtT448TLiNw2n/lPTOO6RLDFw83G1cd2ENVlekKK1xHSC&#10;HmmQf2DRE6Eg6RmqJp6geyv+gOoFtdrpxo+p7hPdNILyWANUk6UvqrnpiOGxFmiOM+c2uf8HSz9u&#10;ry0SrMRTjBTpYUSrds8Vd+jp0bkv/O7p0f/4jtT+6UFKItE0tGwwroDISl3bUDTdqRtzpemdQ0pX&#10;HVEtj9Rv9wbwshCRPAsJG2cg8Wb4oBmcIfdex/7tGtsHSOgM2sUx7c9j4juPKHxcTCdAloJjMs8W&#10;eRxiQopTqLHOv+e6R8EosfOWiLbzlVYK5KBtFhOR7ZXzgRgpTgEhr9JrIWVUhVRoOCYLHqelYMEZ&#10;N7bdVNKiLQm6ik+s8sUxq+8Vi2AdJ2x1tD0REmzkY3u8FdAwyXHI1nOGkeRwlYJ1oCdVyAjFA+Gj&#10;dZDW10W6WM1X83yUT2arUZ7W9ejduspHs3X2dlq/qauqzr6FarO86ARjXAX+J5ln+d/J6HjhDgI9&#10;C/3cqOQ5euwokD29I+k4/TDwg3Q2mu2vbaguCAGUHQ8fb2G4Or/v46lf/4rlTwAAAP//AwBQSwME&#10;FAAGAAgAAAAhAOdMTofeAAAABQEAAA8AAABkcnMvZG93bnJldi54bWxMzsFOwzAQBNA7Ev9gLRI3&#10;6gBt0oZsKqBC5AISbYU4uvESR8TrKHbblK/HnOC4mtXMK5aj7cSBBt86RrieJCCIa6dbbhC2m6er&#10;OQgfFGvVOSaEE3lYludnhcq1O/IbHdahEbGEfa4QTAh9LqWvDVnlJ64njtmnG6wK8RwaqQd1jOW2&#10;kzdJkkqrWo4LRvX0aKj+Wu8tQlh9nEz6Xj8s2tfN80vafldVtUK8vBjv70AEGsPfM/zyIx3KaNq5&#10;PWsvOoRsFuUBYQYipll2C2KHMJ0uQJaF/K8vfwAAAP//AwBQSwECLQAUAAYACAAAACEAtoM4kv4A&#10;AADhAQAAEwAAAAAAAAAAAAAAAAAAAAAAW0NvbnRlbnRfVHlwZXNdLnhtbFBLAQItABQABgAIAAAA&#10;IQA4/SH/1gAAAJQBAAALAAAAAAAAAAAAAAAAAC8BAABfcmVscy8ucmVsc1BLAQItABQABgAIAAAA&#10;IQBEPpkgTwIAAHMEAAAOAAAAAAAAAAAAAAAAAC4CAABkcnMvZTJvRG9jLnhtbFBLAQItABQABgAI&#10;AAAAIQDnTE6H3gAAAAUBAAAPAAAAAAAAAAAAAAAAAKkEAABkcnMvZG93bnJldi54bWxQSwUGAAAA&#10;AAQABADzAAAAt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b/>
          <w:color w:val="0000FF"/>
          <w:u w:val="single"/>
        </w:rPr>
        <w:t xml:space="preserve">BÉLNEDV </w:t>
      </w:r>
      <w:r w:rsidRPr="009D19B4">
        <w:rPr>
          <w:rFonts w:ascii="Arial" w:hAnsi="Arial" w:cs="Arial"/>
        </w:rPr>
        <w:t>(emésztőenzimek)</w:t>
      </w:r>
    </w:p>
    <w:p w:rsidR="005C0147" w:rsidRPr="009D19B4" w:rsidRDefault="005C0147" w:rsidP="005C01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99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27940</wp:posOffset>
                </wp:positionV>
                <wp:extent cx="1143000" cy="635"/>
                <wp:effectExtent l="9525" t="60960" r="19050" b="52705"/>
                <wp:wrapNone/>
                <wp:docPr id="4" name="Egyenes összekötő nyíll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4AF55" id="Egyenes összekötő nyíllal 4" o:spid="_x0000_s1026" type="#_x0000_t32" style="position:absolute;margin-left:130.15pt;margin-top:2.2pt;width:90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OrUgIAAHMEAAAOAAAAZHJzL2Uyb0RvYy54bWysVEtu2zAQ3RfoHQjuHUmO7DpC5KCQ7G7S&#10;NkDSA9AkJRGhSIJkLLtFD9GDZJsLGL1Xh/SndbspimpBDcWZN29mHnV9s+klWnPrhFYlzi5SjLii&#10;mgnVlvjTw3I0w8h5ohiRWvESb7nDN/PXr64HU/Cx7rRk3CIAUa4YTIk7702RJI52vCfuQhuu4LDR&#10;ticetrZNmCUDoPcyGafpNBm0ZcZqyp2Dr/X+EM8jftNw6j82jeMeyRIDNx9XG9dVWJP5NSlaS0wn&#10;6IEG+QcWPREKkp6gauIJerLiD6heUKudbvwF1X2im0ZQHmuAarL0t2ruO2J4rAWa48ypTe7/wdIP&#10;6zuLBCtxjpEiPYxo0W654g7tXpz7zB93L/77N6S2u2cpiUR5aNlgXAGRlbqzoWi6UffmVtNHh5Su&#10;OqJaHqk/bA3gZSEiOQsJG2cg8Wp4rxn4kCevY/82je0DJHQGbeKYtqcx8Y1HFD5mWX6ZpjBNCmfT&#10;y0nEJ8Ux1Fjn33Hdo2CU2HlLRNv5SisFctA2i4nI+tb5QIwUx4CQV+mlkDKqQio0lPhqMp7EAKel&#10;YOEwuDnbripp0ZoEXcXnwOLMzeonxSJYxwlbHGxPhAQb+dgebwU0THIcsvWcYSQ5XKVg7elJFTJC&#10;8UD4YO2l9eUqvVrMFrN8lI+ni1Ge1vXo7bLKR9Nl9mZSX9ZVVWdfA/ksLzrBGFeB/1HmWf53Mjpc&#10;uL1AT0I/NSo5R48dBbLHdyQdpx8GvpfOSrPtnQ3VBSGAsqPz4RaGq/PrPnr9/FfMfwAAAP//AwBQ&#10;SwMEFAAGAAgAAAAhAFDw9vzdAAAABwEAAA8AAABkcnMvZG93bnJldi54bWxMjsFOwzAQRO9I/IO1&#10;SNyoQwkRhDgVUCFyAYkWIY5uvMQW8TqK3Tbl69me4DajGc28ajH5XuxwjC6QgstZBgKpDcZRp+B9&#10;/XRxAyImTUb3gVDBASMs6tOTSpcm7OkNd6vUCR6hWGoFNqWhlDK2Fr2OszAgcfYVRq8T27GTZtR7&#10;Hve9nGdZIb12xA9WD/hosf1ebb2CtPw82OKjfbh1r+vnl8L9NE2zVOr8bLq/A5FwSn9lOOIzOtTM&#10;tAlbMlH0CuZFdsVVBXkOgvM8P/oNi2uQdSX/89e/AAAA//8DAFBLAQItABQABgAIAAAAIQC2gziS&#10;/gAAAOEBAAATAAAAAAAAAAAAAAAAAAAAAABbQ29udGVudF9UeXBlc10ueG1sUEsBAi0AFAAGAAgA&#10;AAAhADj9If/WAAAAlAEAAAsAAAAAAAAAAAAAAAAALwEAAF9yZWxzLy5yZWxzUEsBAi0AFAAGAAgA&#10;AAAhAJkFg6tSAgAAcwQAAA4AAAAAAAAAAAAAAAAALgIAAGRycy9lMm9Eb2MueG1sUEsBAi0AFAAG&#10;AAgAAAAhAFDw9vzdAAAABwEAAA8AAAAAAAAAAAAAAAAArAQAAGRycy9kb3ducmV2LnhtbFBLBQYA&#10;AAAABAAEAPMAAAC2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proofErr w:type="gramStart"/>
      <w:r w:rsidRPr="009D19B4">
        <w:rPr>
          <w:rFonts w:ascii="Arial" w:hAnsi="Arial" w:cs="Arial"/>
          <w:sz w:val="22"/>
          <w:szCs w:val="22"/>
        </w:rPr>
        <w:t>bélbolyhok</w:t>
      </w:r>
      <w:proofErr w:type="gramEnd"/>
      <w:r w:rsidRPr="009D19B4">
        <w:rPr>
          <w:rFonts w:ascii="Arial" w:hAnsi="Arial" w:cs="Arial"/>
          <w:sz w:val="22"/>
          <w:szCs w:val="22"/>
        </w:rPr>
        <w:t xml:space="preserve"> </w:t>
      </w:r>
      <w:r w:rsidRPr="009D19B4">
        <w:rPr>
          <w:rFonts w:ascii="Arial" w:hAnsi="Arial" w:cs="Arial"/>
          <w:sz w:val="22"/>
          <w:szCs w:val="22"/>
        </w:rPr>
        <w:sym w:font="Wingdings" w:char="F0E0"/>
      </w:r>
      <w:r w:rsidRPr="009D19B4">
        <w:rPr>
          <w:rFonts w:ascii="Arial" w:hAnsi="Arial" w:cs="Arial"/>
          <w:sz w:val="22"/>
          <w:szCs w:val="22"/>
        </w:rPr>
        <w:t xml:space="preserve"> felszívódás</w:t>
      </w:r>
      <w:r>
        <w:rPr>
          <w:rFonts w:ascii="Arial" w:hAnsi="Arial" w:cs="Arial"/>
        </w:rPr>
        <w:t xml:space="preserve"> </w:t>
      </w:r>
      <w:r w:rsidRPr="009D19B4">
        <w:rPr>
          <w:rFonts w:ascii="Arial" w:hAnsi="Arial" w:cs="Arial"/>
          <w:sz w:val="22"/>
          <w:szCs w:val="22"/>
        </w:rPr>
        <w:t>(</w:t>
      </w:r>
      <w:smartTag w:uri="urn:schemas-microsoft-com:office:smarttags" w:element="metricconverter">
        <w:smartTagPr>
          <w:attr w:name="ProductID" w:val="200 m2"/>
        </w:smartTagPr>
        <w:r w:rsidRPr="009D19B4">
          <w:rPr>
            <w:rFonts w:ascii="Arial" w:hAnsi="Arial" w:cs="Arial"/>
            <w:sz w:val="22"/>
            <w:szCs w:val="22"/>
          </w:rPr>
          <w:t>200 m</w:t>
        </w:r>
        <w:r w:rsidRPr="009D19B4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9D19B4">
        <w:rPr>
          <w:rFonts w:ascii="Arial" w:hAnsi="Arial" w:cs="Arial"/>
          <w:sz w:val="22"/>
          <w:szCs w:val="22"/>
        </w:rPr>
        <w:t>)</w:t>
      </w:r>
    </w:p>
    <w:p w:rsidR="005C0147" w:rsidRDefault="005C0147" w:rsidP="005C0147">
      <w:pPr>
        <w:rPr>
          <w:rFonts w:ascii="Arial" w:hAnsi="Arial" w:cs="Arial"/>
          <w:color w:val="009900"/>
        </w:rPr>
      </w:pPr>
      <w:r>
        <w:rPr>
          <w:rFonts w:ascii="Arial" w:hAnsi="Arial" w:cs="Arial"/>
          <w:b/>
          <w:color w:val="009900"/>
          <w:bdr w:val="single" w:sz="12" w:space="0" w:color="92D050"/>
        </w:rPr>
        <w:t>CSÍPŐBÉL</w:t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</w:p>
    <w:p w:rsidR="005C0147" w:rsidRDefault="005C0147" w:rsidP="005C0147">
      <w:pPr>
        <w:rPr>
          <w:rFonts w:ascii="Arial" w:hAnsi="Arial" w:cs="Arial"/>
          <w:color w:val="009900"/>
        </w:rPr>
      </w:pPr>
      <w:r>
        <w:rPr>
          <w:rFonts w:ascii="Arial" w:hAnsi="Arial" w:cs="Arial"/>
          <w:noProof/>
          <w:color w:val="0099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2540</wp:posOffset>
                </wp:positionV>
                <wp:extent cx="0" cy="361950"/>
                <wp:effectExtent l="57150" t="9525" r="57150" b="19050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87BE0" id="Egyenes összekötő nyíllal 3" o:spid="_x0000_s1026" type="#_x0000_t32" style="position:absolute;margin-left:38.65pt;margin-top:.2pt;width:0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ckbTwIAAHAEAAAOAAAAZHJzL2Uyb0RvYy54bWysVM2O0zAQviPxDpbvbZr+0UZNVyhpuSyw&#10;0i4P4NpOYq1jW7bbtCAeggfhui9Q8V6M3R924YIQPbhje+abb2Y+Z3GzbyXaceuEVjlO+wOMuKKa&#10;CVXn+NPDujfDyHmiGJFa8RwfuMM3y9evFp3J+FA3WjJuEYAol3Umx433JksSRxveEtfXhiu4rLRt&#10;iYetrRNmSQforUyGg8E06bRlxmrKnYPT8nSJlxG/qjj1H6vKcY9kjoGbj6uN6yasyXJBstoS0wh6&#10;pkH+gUVLhIKkV6iSeIK2VvwB1QpqtdOV71PdJrqqBOWxBqgmHfxWzX1DDI+1QHOcubbJ/T9Y+mF3&#10;Z5FgOR5hpEgLI1rVB664Q8cn5z7zx+OT//ENqcPxu5REolFoWWdcBpGFurOhaLpX9+ZW00eHlC4a&#10;omoeqT8cDOClISJ5ERI2zkDiTfdeM/AhW69j//aVbQMkdAbt45gO1zHxvUf0dEjhdDRN55M4wYRk&#10;lzhjnX/HdYuCkWPnLRF14wutFGhB2zRmIbtb5wMrkl0CQlKl10LKKAmpUJfj+WQ4iQFOS8HCZXBz&#10;tt4U0qIdCaKKv1gi3Dx3s3qrWARrOGGrs+2JkGAjH3vjrYBuSY5DtpYzjCSHdxSsEz2pQkaoHAif&#10;rZOuvswH89VsNRv3xsPpqjcelGXv7boY96br9M2kHJVFUaZfA/l0nDWCMa4C/4vG0/Hfaej82k7q&#10;vKr82qjkJXrsKJC9/EfScfRh2ifdbDQ73NlQXVAByDo6n59geDfP99Hr14di+RMAAP//AwBQSwME&#10;FAAGAAgAAAAhAHchuxjcAAAABQEAAA8AAABkcnMvZG93bnJldi54bWxMjsFOwzAQRO9I/IO1SNyo&#10;A5SkhGwqoELkAlJbhDi68ZJYxOsodtuUr6/hAsfRjN68Yj7aTuxo8MYxwuUkAUFcO224QXhbP13M&#10;QPigWKvOMSEcyMO8PD0pVK7dnpe0W4VGRAj7XCG0IfS5lL5uySo/cT1x7D7dYFWIcWikHtQ+wm0n&#10;r5IklVYZjg+t6umxpfprtbUIYfFxaNP3+uHWvK6fX1LzXVXVAvH8bLy/AxFoDH9j+NGP6lBGp43b&#10;svaiQ8iy67hEmIKI7W/aINxkU5BlIf/bl0cAAAD//wMAUEsBAi0AFAAGAAgAAAAhALaDOJL+AAAA&#10;4QEAABMAAAAAAAAAAAAAAAAAAAAAAFtDb250ZW50X1R5cGVzXS54bWxQSwECLQAUAAYACAAAACEA&#10;OP0h/9YAAACUAQAACwAAAAAAAAAAAAAAAAAvAQAAX3JlbHMvLnJlbHNQSwECLQAUAAYACAAAACEA&#10;fQXJG08CAABwBAAADgAAAAAAAAAAAAAAAAAuAgAAZHJzL2Uyb0RvYy54bWxQSwECLQAUAAYACAAA&#10;ACEAdyG7GNwAAAAFAQAADwAAAAAAAAAAAAAAAACpBAAAZHJzL2Rvd25yZXYueG1sUEsFBgAAAAAE&#10;AAQA8wAAALIFAAAAAA==&#10;">
                <v:stroke endarrow="block"/>
              </v:shape>
            </w:pict>
          </mc:Fallback>
        </mc:AlternateContent>
      </w:r>
    </w:p>
    <w:p w:rsidR="005C0147" w:rsidRDefault="005C0147" w:rsidP="005C0147">
      <w:pPr>
        <w:rPr>
          <w:rFonts w:ascii="Arial" w:hAnsi="Arial" w:cs="Arial"/>
          <w:color w:val="009900"/>
        </w:rPr>
      </w:pPr>
    </w:p>
    <w:p w:rsidR="005C0147" w:rsidRDefault="005C0147" w:rsidP="005C0147">
      <w:pPr>
        <w:rPr>
          <w:rFonts w:ascii="Arial" w:hAnsi="Arial" w:cs="Arial"/>
          <w:color w:val="009900"/>
        </w:rPr>
      </w:pPr>
      <w:r>
        <w:rPr>
          <w:rFonts w:ascii="Arial" w:hAnsi="Arial" w:cs="Arial"/>
          <w:b/>
          <w:noProof/>
          <w:color w:val="0099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113030</wp:posOffset>
                </wp:positionV>
                <wp:extent cx="1304925" cy="0"/>
                <wp:effectExtent l="9525" t="60960" r="19050" b="53340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EA5A5" id="Egyenes összekötő nyíllal 2" o:spid="_x0000_s1026" type="#_x0000_t32" style="position:absolute;margin-left:124.9pt;margin-top:8.9pt;width:102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lMTgIAAHEEAAAOAAAAZHJzL2Uyb0RvYy54bWysVEtu2zAQ3RfoHQjubUmO7MZC5KCQ7G7S&#10;NkDSA9AkJRGhSIKkLbtFD9GDdJsLBL1Xh/SnTbopimpBDTWcN29mHnV1vesl2nLrhFYlzsYpRlxR&#10;zYRqS/zpfjW6xMh5ohiRWvES77nD14vXr64GU/CJ7rRk3CIAUa4YTIk7702RJI52vCdurA1X4Gy0&#10;7YmHrW0TZskA6L1MJmk6SwZtmbGacufga31w4kXEbxpO/cemcdwjWWLg5uNq47oOa7K4IkVriekE&#10;PdIg/8CiJ0JB0jNUTTxBGyv+gOoFtdrpxo+p7hPdNILyWANUk6UvqrnriOGxFmiOM+c2uf8HSz9s&#10;by0SrMQTjBTpYUTLds8Vd+jp0bnP/OHp0f/4htT+6buURKJJaNlgXAGRlbq1oWi6U3fmRtMHh5Su&#10;OqJaHqnf7w3gZSEieRYSNs5A4vXwXjM4QzZex/7tGtsHSOgM2sUx7c9j4juPKHzMLtJ8PpliRE++&#10;hBSnQGOdf8d1j4JRYuctEW3nK60UiEHbLKYh2xvnAy1SnAJCVqVXQsqoCanQUOL5FPIEj9NSsOCM&#10;G9uuK2nRlgRVxSfW+OKY1RvFIljHCVsebU+EBBv52BxvBbRLchyy9ZxhJDlcpGAd6EkVMkLpQPho&#10;HYT1ZZ7Ol5fLy3yUT2bLUZ7W9ejtqspHs1X2Zlpf1FVVZ18D+SwvOsEYV4H/SeRZ/nciOl63gzzP&#10;Mj83KnmOHjsKZE/vSDrOPoz7IJy1ZvtbG6oLMgBdx8PHOxguzu/7eOrXn2LxEwAA//8DAFBLAwQU&#10;AAYACAAAACEAoyG1muAAAAAJAQAADwAAAGRycy9kb3ducmV2LnhtbEyPQU/DMAyF70j8h8hI3FjK&#10;2DpWmk7AhOgFpG0Iccwa00Y0TtVkW8evnxEHOFn2e3r+Xr4YXCv22AfrScH1KAGBVHljqVbwtnm6&#10;ugURoiajW0+o4IgBFsX5Wa4z4w+0wv061oJDKGRaQRNjl0kZqgadDiPfIbH26XunI699LU2vDxzu&#10;WjlOklQ6bYk/NLrDxwarr/XOKYjLj2OTvlcPc/u6eX5J7XdZlkulLi+G+zsQEYf4Z4YffEaHgpm2&#10;fkcmiFbBeDJn9MjCjCcbJtPpDYjt70EWufzfoDgBAAD//wMAUEsBAi0AFAAGAAgAAAAhALaDOJL+&#10;AAAA4QEAABMAAAAAAAAAAAAAAAAAAAAAAFtDb250ZW50X1R5cGVzXS54bWxQSwECLQAUAAYACAAA&#10;ACEAOP0h/9YAAACUAQAACwAAAAAAAAAAAAAAAAAvAQAAX3JlbHMvLnJlbHNQSwECLQAUAAYACAAA&#10;ACEA7OM5TE4CAABxBAAADgAAAAAAAAAAAAAAAAAuAgAAZHJzL2Uyb0RvYy54bWxQSwECLQAUAAYA&#10;CAAAACEAoyG1muAAAAAJAQAADwAAAAAAAAAAAAAAAACoBAAAZHJzL2Rvd25yZXYueG1sUEsFBgAA&#10;AAAEAAQA8wAAALU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color w:val="009900"/>
          <w:bdr w:val="single" w:sz="12" w:space="0" w:color="92D050"/>
        </w:rPr>
        <w:t>VASTAGBÉL</w:t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b/>
          <w:color w:val="0000FF"/>
          <w:u w:val="single"/>
        </w:rPr>
        <w:t xml:space="preserve">EMÉSZTHETETLEN </w:t>
      </w:r>
    </w:p>
    <w:p w:rsidR="005C0147" w:rsidRDefault="005C0147" w:rsidP="005C0147">
      <w:pPr>
        <w:rPr>
          <w:rFonts w:ascii="Arial" w:hAnsi="Arial" w:cs="Arial"/>
          <w:color w:val="009900"/>
        </w:rPr>
      </w:pPr>
      <w:r>
        <w:rPr>
          <w:rFonts w:ascii="Arial" w:hAnsi="Arial" w:cs="Arial"/>
        </w:rPr>
        <w:t>(víz és só felszívódás)</w:t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color w:val="009900"/>
        </w:rPr>
        <w:tab/>
      </w:r>
      <w:r>
        <w:rPr>
          <w:rFonts w:ascii="Arial" w:hAnsi="Arial" w:cs="Arial"/>
          <w:b/>
          <w:color w:val="0000FF"/>
        </w:rPr>
        <w:tab/>
      </w:r>
      <w:r>
        <w:rPr>
          <w:rFonts w:ascii="Arial" w:hAnsi="Arial" w:cs="Arial"/>
          <w:b/>
          <w:color w:val="0000FF"/>
          <w:u w:val="single"/>
        </w:rPr>
        <w:t>TÁPLÁLÉK</w:t>
      </w:r>
    </w:p>
    <w:p w:rsidR="005C0147" w:rsidRDefault="005C0147" w:rsidP="005C0147">
      <w:pPr>
        <w:rPr>
          <w:rFonts w:ascii="Arial" w:hAnsi="Arial" w:cs="Arial"/>
          <w:color w:val="0000FF"/>
        </w:rPr>
      </w:pPr>
    </w:p>
    <w:p w:rsidR="005C0147" w:rsidRPr="00212D8A" w:rsidRDefault="005C0147" w:rsidP="005C0147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="Arial" w:hAnsi="Arial" w:cs="Arial"/>
          <w:color w:val="0000FF"/>
        </w:rPr>
        <w:br w:type="page"/>
      </w:r>
      <w:r w:rsidRPr="00212D8A">
        <w:rPr>
          <w:rFonts w:asciiTheme="minorHAnsi" w:hAnsiTheme="minorHAnsi" w:cs="Arial"/>
          <w:b/>
          <w:sz w:val="28"/>
          <w:szCs w:val="28"/>
        </w:rPr>
        <w:lastRenderedPageBreak/>
        <w:t>EMÉSZTŐSZERVEK BETEGSÉGEI</w:t>
      </w:r>
    </w:p>
    <w:p w:rsidR="005C0147" w:rsidRPr="00212D8A" w:rsidRDefault="005C0147" w:rsidP="005C0147">
      <w:pPr>
        <w:rPr>
          <w:rFonts w:asciiTheme="minorHAnsi" w:hAnsiTheme="minorHAnsi" w:cs="Arial"/>
          <w:b/>
        </w:rPr>
      </w:pPr>
    </w:p>
    <w:p w:rsidR="005C0147" w:rsidRPr="00212D8A" w:rsidRDefault="005C0147" w:rsidP="005C0147">
      <w:pPr>
        <w:rPr>
          <w:rFonts w:asciiTheme="minorHAnsi" w:hAnsiTheme="minorHAnsi" w:cs="Arial"/>
        </w:rPr>
      </w:pPr>
    </w:p>
    <w:p w:rsidR="005C0147" w:rsidRPr="00212D8A" w:rsidRDefault="005C0147" w:rsidP="005C0147">
      <w:pPr>
        <w:rPr>
          <w:rFonts w:asciiTheme="minorHAnsi" w:hAnsiTheme="minorHAnsi" w:cs="Arial"/>
          <w:i/>
        </w:rPr>
      </w:pPr>
      <w:r w:rsidRPr="00212D8A">
        <w:rPr>
          <w:rFonts w:asciiTheme="minorHAnsi" w:hAnsiTheme="minorHAnsi" w:cs="Arial"/>
          <w:i/>
        </w:rPr>
        <w:t>FOGAK BETEGSÉGEI</w:t>
      </w:r>
    </w:p>
    <w:p w:rsidR="005C0147" w:rsidRPr="00212D8A" w:rsidRDefault="005C0147" w:rsidP="005C0147">
      <w:pPr>
        <w:pStyle w:val="Listaszerbekezds"/>
        <w:numPr>
          <w:ilvl w:val="0"/>
          <w:numId w:val="1"/>
        </w:numPr>
        <w:rPr>
          <w:rFonts w:asciiTheme="minorHAnsi" w:hAnsiTheme="minorHAnsi" w:cs="Arial"/>
          <w:i/>
        </w:rPr>
      </w:pPr>
      <w:r w:rsidRPr="00212D8A">
        <w:rPr>
          <w:rFonts w:asciiTheme="minorHAnsi" w:hAnsiTheme="minorHAnsi" w:cs="Arial"/>
          <w:i/>
        </w:rPr>
        <w:t>fogszuvasodás (</w:t>
      </w:r>
      <w:proofErr w:type="spellStart"/>
      <w:r w:rsidRPr="00212D8A">
        <w:rPr>
          <w:rFonts w:asciiTheme="minorHAnsi" w:hAnsiTheme="minorHAnsi" w:cs="Arial"/>
          <w:i/>
        </w:rPr>
        <w:t>caries</w:t>
      </w:r>
      <w:proofErr w:type="spellEnd"/>
      <w:r w:rsidRPr="00212D8A">
        <w:rPr>
          <w:rFonts w:asciiTheme="minorHAnsi" w:hAnsiTheme="minorHAnsi" w:cs="Arial"/>
          <w:i/>
        </w:rPr>
        <w:t xml:space="preserve"> </w:t>
      </w:r>
      <w:proofErr w:type="spellStart"/>
      <w:r w:rsidRPr="00212D8A">
        <w:rPr>
          <w:rFonts w:asciiTheme="minorHAnsi" w:hAnsiTheme="minorHAnsi" w:cs="Arial"/>
          <w:i/>
        </w:rPr>
        <w:t>dentis</w:t>
      </w:r>
      <w:proofErr w:type="spellEnd"/>
      <w:r w:rsidRPr="00212D8A">
        <w:rPr>
          <w:rFonts w:asciiTheme="minorHAnsi" w:hAnsiTheme="minorHAnsi" w:cs="Arial"/>
          <w:i/>
        </w:rPr>
        <w:t>)</w:t>
      </w:r>
    </w:p>
    <w:p w:rsidR="005C0147" w:rsidRPr="00212D8A" w:rsidRDefault="005C0147" w:rsidP="005C0147">
      <w:pPr>
        <w:numPr>
          <w:ilvl w:val="0"/>
          <w:numId w:val="1"/>
        </w:numPr>
        <w:rPr>
          <w:rFonts w:asciiTheme="minorHAnsi" w:hAnsiTheme="minorHAnsi" w:cs="Arial"/>
          <w:i/>
        </w:rPr>
      </w:pPr>
      <w:proofErr w:type="spellStart"/>
      <w:r w:rsidRPr="00212D8A">
        <w:rPr>
          <w:rFonts w:asciiTheme="minorHAnsi" w:hAnsiTheme="minorHAnsi" w:cs="Arial"/>
          <w:i/>
        </w:rPr>
        <w:t>fogbélgyulladás</w:t>
      </w:r>
      <w:proofErr w:type="spellEnd"/>
      <w:r w:rsidRPr="00212D8A">
        <w:rPr>
          <w:rFonts w:asciiTheme="minorHAnsi" w:hAnsiTheme="minorHAnsi" w:cs="Arial"/>
          <w:i/>
        </w:rPr>
        <w:t xml:space="preserve"> (</w:t>
      </w:r>
      <w:proofErr w:type="spellStart"/>
      <w:r w:rsidRPr="00212D8A">
        <w:rPr>
          <w:rFonts w:asciiTheme="minorHAnsi" w:hAnsiTheme="minorHAnsi" w:cs="Arial"/>
          <w:i/>
        </w:rPr>
        <w:t>pulpitis</w:t>
      </w:r>
      <w:proofErr w:type="spellEnd"/>
      <w:r w:rsidRPr="00212D8A">
        <w:rPr>
          <w:rFonts w:asciiTheme="minorHAnsi" w:hAnsiTheme="minorHAnsi" w:cs="Arial"/>
          <w:i/>
        </w:rPr>
        <w:t>)</w:t>
      </w:r>
    </w:p>
    <w:p w:rsidR="005C0147" w:rsidRPr="00212D8A" w:rsidRDefault="005C0147" w:rsidP="005C0147">
      <w:pPr>
        <w:numPr>
          <w:ilvl w:val="0"/>
          <w:numId w:val="1"/>
        </w:numPr>
        <w:rPr>
          <w:rFonts w:asciiTheme="minorHAnsi" w:hAnsiTheme="minorHAnsi" w:cs="Arial"/>
          <w:i/>
        </w:rPr>
      </w:pPr>
      <w:proofErr w:type="spellStart"/>
      <w:r w:rsidRPr="00212D8A">
        <w:rPr>
          <w:rFonts w:asciiTheme="minorHAnsi" w:hAnsiTheme="minorHAnsi" w:cs="Arial"/>
          <w:i/>
        </w:rPr>
        <w:t>fogpulpa</w:t>
      </w:r>
      <w:proofErr w:type="spellEnd"/>
      <w:r w:rsidRPr="00212D8A">
        <w:rPr>
          <w:rFonts w:asciiTheme="minorHAnsi" w:hAnsiTheme="minorHAnsi" w:cs="Arial"/>
          <w:i/>
        </w:rPr>
        <w:t xml:space="preserve"> </w:t>
      </w:r>
      <w:proofErr w:type="spellStart"/>
      <w:r w:rsidRPr="00212D8A">
        <w:rPr>
          <w:rFonts w:asciiTheme="minorHAnsi" w:hAnsiTheme="minorHAnsi" w:cs="Arial"/>
          <w:i/>
        </w:rPr>
        <w:t>gangrena</w:t>
      </w:r>
      <w:proofErr w:type="spellEnd"/>
    </w:p>
    <w:p w:rsidR="005C0147" w:rsidRPr="00212D8A" w:rsidRDefault="005C0147" w:rsidP="005C0147">
      <w:pPr>
        <w:numPr>
          <w:ilvl w:val="0"/>
          <w:numId w:val="1"/>
        </w:numPr>
        <w:rPr>
          <w:rFonts w:asciiTheme="minorHAnsi" w:hAnsiTheme="minorHAnsi" w:cs="Arial"/>
          <w:i/>
        </w:rPr>
      </w:pPr>
      <w:r w:rsidRPr="00212D8A">
        <w:rPr>
          <w:rFonts w:asciiTheme="minorHAnsi" w:hAnsiTheme="minorHAnsi" w:cs="Arial"/>
          <w:i/>
        </w:rPr>
        <w:t>foggyökér-hártya gyulladás (</w:t>
      </w:r>
      <w:proofErr w:type="spellStart"/>
      <w:r w:rsidRPr="00212D8A">
        <w:rPr>
          <w:rFonts w:asciiTheme="minorHAnsi" w:hAnsiTheme="minorHAnsi" w:cs="Arial"/>
          <w:i/>
        </w:rPr>
        <w:t>periodontitis</w:t>
      </w:r>
      <w:proofErr w:type="spellEnd"/>
      <w:r w:rsidRPr="00212D8A">
        <w:rPr>
          <w:rFonts w:asciiTheme="minorHAnsi" w:hAnsiTheme="minorHAnsi" w:cs="Arial"/>
          <w:i/>
        </w:rPr>
        <w:t>)</w:t>
      </w:r>
    </w:p>
    <w:p w:rsidR="005C0147" w:rsidRPr="00212D8A" w:rsidRDefault="005C0147" w:rsidP="005C0147">
      <w:pPr>
        <w:rPr>
          <w:rFonts w:asciiTheme="minorHAnsi" w:hAnsiTheme="minorHAnsi" w:cs="Arial"/>
          <w:i/>
        </w:rPr>
      </w:pPr>
    </w:p>
    <w:p w:rsidR="005C0147" w:rsidRPr="00212D8A" w:rsidRDefault="005C0147" w:rsidP="005C0147">
      <w:pPr>
        <w:rPr>
          <w:rFonts w:asciiTheme="minorHAnsi" w:hAnsiTheme="minorHAnsi" w:cs="Arial"/>
          <w:i/>
        </w:rPr>
      </w:pPr>
      <w:r w:rsidRPr="00212D8A">
        <w:rPr>
          <w:rFonts w:asciiTheme="minorHAnsi" w:hAnsiTheme="minorHAnsi" w:cs="Arial"/>
          <w:i/>
        </w:rPr>
        <w:t>ÁLLKAPOCS-ÍZÜLET MEGBETEGEDÉSEI</w:t>
      </w:r>
    </w:p>
    <w:p w:rsidR="005C0147" w:rsidRPr="00212D8A" w:rsidRDefault="005C0147" w:rsidP="005C0147">
      <w:pPr>
        <w:pStyle w:val="Listaszerbekezds"/>
        <w:numPr>
          <w:ilvl w:val="0"/>
          <w:numId w:val="1"/>
        </w:numPr>
        <w:rPr>
          <w:rFonts w:asciiTheme="minorHAnsi" w:hAnsiTheme="minorHAnsi" w:cs="Arial"/>
          <w:i/>
        </w:rPr>
      </w:pPr>
      <w:r w:rsidRPr="00212D8A">
        <w:rPr>
          <w:rFonts w:asciiTheme="minorHAnsi" w:hAnsiTheme="minorHAnsi" w:cs="Arial"/>
          <w:i/>
        </w:rPr>
        <w:t>ízület elcsontosodása (</w:t>
      </w:r>
      <w:proofErr w:type="spellStart"/>
      <w:r w:rsidRPr="00212D8A">
        <w:rPr>
          <w:rFonts w:asciiTheme="minorHAnsi" w:hAnsiTheme="minorHAnsi" w:cs="Arial"/>
          <w:i/>
        </w:rPr>
        <w:t>ankylosis</w:t>
      </w:r>
      <w:proofErr w:type="spellEnd"/>
      <w:r w:rsidRPr="00212D8A">
        <w:rPr>
          <w:rFonts w:asciiTheme="minorHAnsi" w:hAnsiTheme="minorHAnsi" w:cs="Arial"/>
          <w:i/>
        </w:rPr>
        <w:t>)</w:t>
      </w:r>
    </w:p>
    <w:p w:rsidR="005C0147" w:rsidRPr="00212D8A" w:rsidRDefault="005C0147" w:rsidP="005C0147">
      <w:pPr>
        <w:pStyle w:val="Listaszerbekezds"/>
        <w:numPr>
          <w:ilvl w:val="0"/>
          <w:numId w:val="1"/>
        </w:numPr>
        <w:rPr>
          <w:rFonts w:asciiTheme="minorHAnsi" w:hAnsiTheme="minorHAnsi" w:cs="Arial"/>
          <w:i/>
        </w:rPr>
      </w:pPr>
      <w:r w:rsidRPr="00212D8A">
        <w:rPr>
          <w:rFonts w:asciiTheme="minorHAnsi" w:hAnsiTheme="minorHAnsi" w:cs="Arial"/>
          <w:i/>
        </w:rPr>
        <w:t>gyulladása (</w:t>
      </w:r>
      <w:proofErr w:type="spellStart"/>
      <w:r w:rsidRPr="00212D8A">
        <w:rPr>
          <w:rFonts w:asciiTheme="minorHAnsi" w:hAnsiTheme="minorHAnsi" w:cs="Arial"/>
          <w:i/>
        </w:rPr>
        <w:t>muositis</w:t>
      </w:r>
      <w:proofErr w:type="spellEnd"/>
      <w:r w:rsidRPr="00212D8A">
        <w:rPr>
          <w:rFonts w:asciiTheme="minorHAnsi" w:hAnsiTheme="minorHAnsi" w:cs="Arial"/>
          <w:i/>
        </w:rPr>
        <w:t>)</w:t>
      </w:r>
    </w:p>
    <w:p w:rsidR="005C0147" w:rsidRPr="00212D8A" w:rsidRDefault="005C0147" w:rsidP="005C0147">
      <w:pPr>
        <w:pStyle w:val="Listaszerbekezds"/>
        <w:numPr>
          <w:ilvl w:val="0"/>
          <w:numId w:val="1"/>
        </w:numPr>
        <w:rPr>
          <w:rFonts w:asciiTheme="minorHAnsi" w:hAnsiTheme="minorHAnsi" w:cs="Arial"/>
          <w:i/>
        </w:rPr>
      </w:pPr>
      <w:proofErr w:type="spellStart"/>
      <w:r w:rsidRPr="00212D8A">
        <w:rPr>
          <w:rFonts w:asciiTheme="minorHAnsi" w:hAnsiTheme="minorHAnsi" w:cs="Arial"/>
          <w:i/>
        </w:rPr>
        <w:t>rágózomgörcs</w:t>
      </w:r>
      <w:proofErr w:type="spellEnd"/>
      <w:r w:rsidRPr="00212D8A">
        <w:rPr>
          <w:rFonts w:asciiTheme="minorHAnsi" w:hAnsiTheme="minorHAnsi" w:cs="Arial"/>
          <w:i/>
        </w:rPr>
        <w:t xml:space="preserve"> (</w:t>
      </w:r>
      <w:proofErr w:type="spellStart"/>
      <w:r w:rsidRPr="00212D8A">
        <w:rPr>
          <w:rFonts w:asciiTheme="minorHAnsi" w:hAnsiTheme="minorHAnsi" w:cs="Arial"/>
          <w:i/>
        </w:rPr>
        <w:t>trismus</w:t>
      </w:r>
      <w:proofErr w:type="spellEnd"/>
      <w:r w:rsidRPr="00212D8A">
        <w:rPr>
          <w:rFonts w:asciiTheme="minorHAnsi" w:hAnsiTheme="minorHAnsi" w:cs="Arial"/>
          <w:i/>
        </w:rPr>
        <w:t>)</w:t>
      </w:r>
    </w:p>
    <w:p w:rsidR="005C0147" w:rsidRPr="00212D8A" w:rsidRDefault="005C0147" w:rsidP="005C0147">
      <w:pPr>
        <w:pStyle w:val="Listaszerbekezds"/>
        <w:numPr>
          <w:ilvl w:val="0"/>
          <w:numId w:val="1"/>
        </w:numPr>
        <w:rPr>
          <w:rFonts w:asciiTheme="minorHAnsi" w:hAnsiTheme="minorHAnsi" w:cs="Arial"/>
          <w:i/>
        </w:rPr>
      </w:pPr>
      <w:r w:rsidRPr="00212D8A">
        <w:rPr>
          <w:rFonts w:asciiTheme="minorHAnsi" w:hAnsiTheme="minorHAnsi" w:cs="Arial"/>
          <w:i/>
        </w:rPr>
        <w:t>rágóizom bénulása</w:t>
      </w:r>
    </w:p>
    <w:p w:rsidR="005C0147" w:rsidRPr="00212D8A" w:rsidRDefault="005C0147" w:rsidP="005C0147">
      <w:pPr>
        <w:rPr>
          <w:rFonts w:asciiTheme="minorHAnsi" w:hAnsiTheme="minorHAnsi" w:cs="Arial"/>
        </w:rPr>
      </w:pPr>
    </w:p>
    <w:p w:rsidR="005C0147" w:rsidRDefault="005C0147" w:rsidP="005C014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SZÁJNYÁLKAHÁRTYA BETEGSÉGEI</w:t>
      </w:r>
    </w:p>
    <w:p w:rsidR="005C0147" w:rsidRDefault="005C0147" w:rsidP="005C0147">
      <w:pPr>
        <w:pStyle w:val="Listaszerbekezds"/>
        <w:numPr>
          <w:ilvl w:val="0"/>
          <w:numId w:val="1"/>
        </w:numPr>
        <w:rPr>
          <w:rFonts w:asciiTheme="minorHAnsi" w:hAnsiTheme="minorHAnsi" w:cs="Arial"/>
        </w:rPr>
      </w:pPr>
      <w:proofErr w:type="spellStart"/>
      <w:r w:rsidRPr="00212D8A">
        <w:rPr>
          <w:rFonts w:asciiTheme="minorHAnsi" w:hAnsiTheme="minorHAnsi" w:cs="Arial"/>
        </w:rPr>
        <w:t>stomatitis</w:t>
      </w:r>
      <w:proofErr w:type="spellEnd"/>
      <w:r w:rsidRPr="00212D8A">
        <w:rPr>
          <w:rFonts w:asciiTheme="minorHAnsi" w:hAnsiTheme="minorHAnsi" w:cs="Arial"/>
        </w:rPr>
        <w:t xml:space="preserve"> (</w:t>
      </w:r>
      <w:proofErr w:type="spellStart"/>
      <w:r w:rsidRPr="00212D8A">
        <w:rPr>
          <w:rFonts w:asciiTheme="minorHAnsi" w:hAnsiTheme="minorHAnsi" w:cs="Arial"/>
        </w:rPr>
        <w:t>gyull</w:t>
      </w:r>
      <w:proofErr w:type="spellEnd"/>
      <w:r w:rsidRPr="00212D8A">
        <w:rPr>
          <w:rFonts w:asciiTheme="minorHAnsi" w:hAnsiTheme="minorHAnsi" w:cs="Arial"/>
        </w:rPr>
        <w:t xml:space="preserve">.) </w:t>
      </w:r>
      <w:r w:rsidRPr="00212D8A">
        <w:sym w:font="Wingdings" w:char="F0E0"/>
      </w:r>
      <w:r w:rsidRPr="00212D8A">
        <w:rPr>
          <w:rFonts w:asciiTheme="minorHAnsi" w:hAnsiTheme="minorHAnsi" w:cs="Arial"/>
        </w:rPr>
        <w:t xml:space="preserve"> vírus</w:t>
      </w:r>
    </w:p>
    <w:p w:rsidR="005C0147" w:rsidRDefault="005C0147" w:rsidP="005C0147">
      <w:pPr>
        <w:pStyle w:val="Listaszerbekezds"/>
        <w:numPr>
          <w:ilvl w:val="0"/>
          <w:numId w:val="1"/>
        </w:numPr>
        <w:rPr>
          <w:rFonts w:asciiTheme="minorHAnsi" w:hAnsiTheme="minorHAnsi" w:cs="Arial"/>
        </w:rPr>
      </w:pPr>
      <w:proofErr w:type="spellStart"/>
      <w:r w:rsidRPr="00212D8A">
        <w:rPr>
          <w:rFonts w:asciiTheme="minorHAnsi" w:hAnsiTheme="minorHAnsi" w:cs="Arial"/>
        </w:rPr>
        <w:t>chelitis</w:t>
      </w:r>
      <w:proofErr w:type="spellEnd"/>
      <w:r w:rsidRPr="00212D8A">
        <w:rPr>
          <w:rFonts w:asciiTheme="minorHAnsi" w:hAnsiTheme="minorHAnsi" w:cs="Arial"/>
        </w:rPr>
        <w:t xml:space="preserve"> (ajak </w:t>
      </w:r>
      <w:proofErr w:type="spellStart"/>
      <w:r w:rsidRPr="00212D8A">
        <w:rPr>
          <w:rFonts w:asciiTheme="minorHAnsi" w:hAnsiTheme="minorHAnsi" w:cs="Arial"/>
        </w:rPr>
        <w:t>gyull</w:t>
      </w:r>
      <w:proofErr w:type="spellEnd"/>
      <w:r w:rsidRPr="00212D8A">
        <w:rPr>
          <w:rFonts w:asciiTheme="minorHAnsi" w:hAnsiTheme="minorHAnsi" w:cs="Arial"/>
        </w:rPr>
        <w:t xml:space="preserve">.) </w:t>
      </w:r>
      <w:r w:rsidRPr="00212D8A">
        <w:sym w:font="Wingdings" w:char="F0E0"/>
      </w:r>
      <w:r w:rsidRPr="00212D8A">
        <w:rPr>
          <w:rFonts w:asciiTheme="minorHAnsi" w:hAnsiTheme="minorHAnsi" w:cs="Arial"/>
        </w:rPr>
        <w:t xml:space="preserve"> tbc, </w:t>
      </w:r>
      <w:proofErr w:type="spellStart"/>
      <w:r w:rsidRPr="00212D8A">
        <w:rPr>
          <w:rFonts w:asciiTheme="minorHAnsi" w:hAnsiTheme="minorHAnsi" w:cs="Arial"/>
        </w:rPr>
        <w:t>lues</w:t>
      </w:r>
      <w:proofErr w:type="spellEnd"/>
      <w:r w:rsidRPr="00212D8A">
        <w:rPr>
          <w:rFonts w:asciiTheme="minorHAnsi" w:hAnsiTheme="minorHAnsi" w:cs="Arial"/>
        </w:rPr>
        <w:t xml:space="preserve">, </w:t>
      </w:r>
      <w:proofErr w:type="spellStart"/>
      <w:r w:rsidRPr="00212D8A">
        <w:rPr>
          <w:rFonts w:asciiTheme="minorHAnsi" w:hAnsiTheme="minorHAnsi" w:cs="Arial"/>
        </w:rPr>
        <w:t>leukosis</w:t>
      </w:r>
      <w:proofErr w:type="spellEnd"/>
    </w:p>
    <w:p w:rsidR="005C0147" w:rsidRPr="00212D8A" w:rsidRDefault="005C0147" w:rsidP="005C0147">
      <w:pPr>
        <w:pStyle w:val="Listaszerbekezds"/>
        <w:numPr>
          <w:ilvl w:val="0"/>
          <w:numId w:val="1"/>
        </w:numPr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herpes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simplex</w:t>
      </w:r>
      <w:proofErr w:type="spellEnd"/>
    </w:p>
    <w:p w:rsidR="005C0147" w:rsidRPr="00212D8A" w:rsidRDefault="005C0147" w:rsidP="005C0147">
      <w:pPr>
        <w:ind w:left="720"/>
        <w:rPr>
          <w:rFonts w:asciiTheme="minorHAnsi" w:hAnsiTheme="minorHAnsi" w:cs="Arial"/>
        </w:rPr>
      </w:pPr>
    </w:p>
    <w:p w:rsidR="005C0147" w:rsidRPr="00212D8A" w:rsidRDefault="005C0147" w:rsidP="005C0147">
      <w:pPr>
        <w:rPr>
          <w:rFonts w:asciiTheme="minorHAnsi" w:hAnsiTheme="minorHAnsi" w:cs="Arial"/>
          <w:i/>
        </w:rPr>
      </w:pPr>
      <w:r w:rsidRPr="00212D8A">
        <w:rPr>
          <w:rFonts w:asciiTheme="minorHAnsi" w:hAnsiTheme="minorHAnsi" w:cs="Arial"/>
          <w:i/>
        </w:rPr>
        <w:t>NYELV BETEGSÉGEI</w:t>
      </w:r>
    </w:p>
    <w:p w:rsidR="005C0147" w:rsidRPr="00212D8A" w:rsidRDefault="005C0147" w:rsidP="005C0147">
      <w:pPr>
        <w:pStyle w:val="Listaszerbekezds"/>
        <w:numPr>
          <w:ilvl w:val="0"/>
          <w:numId w:val="1"/>
        </w:numPr>
        <w:rPr>
          <w:rFonts w:asciiTheme="minorHAnsi" w:hAnsiTheme="minorHAnsi" w:cs="Arial"/>
          <w:i/>
        </w:rPr>
      </w:pPr>
      <w:proofErr w:type="spellStart"/>
      <w:r w:rsidRPr="00212D8A">
        <w:rPr>
          <w:rFonts w:asciiTheme="minorHAnsi" w:hAnsiTheme="minorHAnsi" w:cs="Arial"/>
          <w:i/>
        </w:rPr>
        <w:t>glossitis</w:t>
      </w:r>
      <w:proofErr w:type="spellEnd"/>
    </w:p>
    <w:p w:rsidR="005C0147" w:rsidRPr="00212D8A" w:rsidRDefault="005C0147" w:rsidP="005C0147">
      <w:pPr>
        <w:numPr>
          <w:ilvl w:val="0"/>
          <w:numId w:val="1"/>
        </w:numPr>
        <w:rPr>
          <w:rFonts w:asciiTheme="minorHAnsi" w:hAnsiTheme="minorHAnsi" w:cs="Arial"/>
          <w:i/>
        </w:rPr>
      </w:pPr>
      <w:proofErr w:type="spellStart"/>
      <w:r w:rsidRPr="00212D8A">
        <w:rPr>
          <w:rFonts w:asciiTheme="minorHAnsi" w:hAnsiTheme="minorHAnsi" w:cs="Arial"/>
          <w:i/>
        </w:rPr>
        <w:t>hypoglossus</w:t>
      </w:r>
      <w:proofErr w:type="spellEnd"/>
      <w:r w:rsidRPr="00212D8A">
        <w:rPr>
          <w:rFonts w:asciiTheme="minorHAnsi" w:hAnsiTheme="minorHAnsi" w:cs="Arial"/>
          <w:i/>
        </w:rPr>
        <w:t xml:space="preserve"> bénulás</w:t>
      </w:r>
    </w:p>
    <w:p w:rsidR="005C0147" w:rsidRPr="00212D8A" w:rsidRDefault="005C0147" w:rsidP="005C0147">
      <w:pPr>
        <w:numPr>
          <w:ilvl w:val="0"/>
          <w:numId w:val="1"/>
        </w:numPr>
        <w:rPr>
          <w:rFonts w:asciiTheme="minorHAnsi" w:hAnsiTheme="minorHAnsi" w:cs="Arial"/>
          <w:i/>
        </w:rPr>
      </w:pPr>
      <w:proofErr w:type="spellStart"/>
      <w:r w:rsidRPr="00212D8A">
        <w:rPr>
          <w:rFonts w:asciiTheme="minorHAnsi" w:hAnsiTheme="minorHAnsi" w:cs="Arial"/>
          <w:i/>
        </w:rPr>
        <w:t>anemia</w:t>
      </w:r>
      <w:proofErr w:type="spellEnd"/>
      <w:r w:rsidRPr="00212D8A">
        <w:rPr>
          <w:rFonts w:asciiTheme="minorHAnsi" w:hAnsiTheme="minorHAnsi" w:cs="Arial"/>
          <w:i/>
        </w:rPr>
        <w:t xml:space="preserve"> </w:t>
      </w:r>
      <w:proofErr w:type="spellStart"/>
      <w:r w:rsidRPr="00212D8A">
        <w:rPr>
          <w:rFonts w:asciiTheme="minorHAnsi" w:hAnsiTheme="minorHAnsi" w:cs="Arial"/>
          <w:i/>
        </w:rPr>
        <w:t>perniciosa</w:t>
      </w:r>
      <w:proofErr w:type="spellEnd"/>
    </w:p>
    <w:p w:rsidR="005C0147" w:rsidRPr="00212D8A" w:rsidRDefault="005C0147" w:rsidP="005C0147">
      <w:pPr>
        <w:numPr>
          <w:ilvl w:val="0"/>
          <w:numId w:val="1"/>
        </w:numPr>
        <w:rPr>
          <w:rFonts w:asciiTheme="minorHAnsi" w:hAnsiTheme="minorHAnsi" w:cs="Arial"/>
          <w:i/>
        </w:rPr>
      </w:pPr>
      <w:r w:rsidRPr="00212D8A">
        <w:rPr>
          <w:rFonts w:asciiTheme="minorHAnsi" w:hAnsiTheme="minorHAnsi" w:cs="Arial"/>
          <w:i/>
        </w:rPr>
        <w:t xml:space="preserve">vashiányos </w:t>
      </w:r>
      <w:proofErr w:type="spellStart"/>
      <w:r w:rsidRPr="00212D8A">
        <w:rPr>
          <w:rFonts w:asciiTheme="minorHAnsi" w:hAnsiTheme="minorHAnsi" w:cs="Arial"/>
          <w:i/>
        </w:rPr>
        <w:t>anemia</w:t>
      </w:r>
      <w:proofErr w:type="spellEnd"/>
    </w:p>
    <w:p w:rsidR="005C0147" w:rsidRPr="00212D8A" w:rsidRDefault="005C0147" w:rsidP="005C0147">
      <w:pPr>
        <w:rPr>
          <w:rFonts w:asciiTheme="minorHAnsi" w:hAnsiTheme="minorHAnsi" w:cs="Arial"/>
          <w:i/>
        </w:rPr>
      </w:pPr>
    </w:p>
    <w:p w:rsidR="005C0147" w:rsidRPr="00212D8A" w:rsidRDefault="005C0147" w:rsidP="005C0147">
      <w:pPr>
        <w:rPr>
          <w:rFonts w:asciiTheme="minorHAnsi" w:hAnsiTheme="minorHAnsi" w:cs="Arial"/>
        </w:rPr>
      </w:pPr>
      <w:r w:rsidRPr="00212D8A">
        <w:rPr>
          <w:rFonts w:asciiTheme="minorHAnsi" w:hAnsiTheme="minorHAnsi" w:cs="Arial"/>
        </w:rPr>
        <w:t>NYÁLMIRIGYEK BETEGSÉGEI</w:t>
      </w:r>
    </w:p>
    <w:p w:rsidR="005C0147" w:rsidRPr="00212D8A" w:rsidRDefault="005C0147" w:rsidP="005C0147">
      <w:pPr>
        <w:rPr>
          <w:rFonts w:asciiTheme="minorHAnsi" w:hAnsiTheme="minorHAnsi" w:cs="Arial"/>
        </w:rPr>
      </w:pPr>
    </w:p>
    <w:p w:rsidR="005C0147" w:rsidRPr="00212D8A" w:rsidRDefault="005C0147" w:rsidP="005C0147">
      <w:pPr>
        <w:numPr>
          <w:ilvl w:val="0"/>
          <w:numId w:val="1"/>
        </w:numPr>
        <w:rPr>
          <w:rFonts w:asciiTheme="minorHAnsi" w:hAnsiTheme="minorHAnsi" w:cs="Arial"/>
        </w:rPr>
      </w:pPr>
      <w:r w:rsidRPr="00212D8A">
        <w:rPr>
          <w:rFonts w:asciiTheme="minorHAnsi" w:hAnsiTheme="minorHAnsi" w:cs="Arial"/>
        </w:rPr>
        <w:t xml:space="preserve">gyulladás </w:t>
      </w:r>
      <w:r w:rsidRPr="00212D8A">
        <w:rPr>
          <w:rFonts w:asciiTheme="minorHAnsi" w:hAnsiTheme="minorHAnsi" w:cs="Arial"/>
        </w:rPr>
        <w:sym w:font="Wingdings" w:char="F0E0"/>
      </w:r>
      <w:r w:rsidRPr="00212D8A">
        <w:rPr>
          <w:rFonts w:asciiTheme="minorHAnsi" w:hAnsiTheme="minorHAnsi" w:cs="Arial"/>
        </w:rPr>
        <w:t xml:space="preserve"> mumpsz (vírus)</w:t>
      </w:r>
    </w:p>
    <w:p w:rsidR="005C0147" w:rsidRPr="00212D8A" w:rsidRDefault="005C0147" w:rsidP="005C0147">
      <w:pPr>
        <w:numPr>
          <w:ilvl w:val="0"/>
          <w:numId w:val="1"/>
        </w:numPr>
        <w:rPr>
          <w:rFonts w:asciiTheme="minorHAnsi" w:hAnsiTheme="minorHAnsi" w:cs="Arial"/>
        </w:rPr>
      </w:pPr>
      <w:r w:rsidRPr="00212D8A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ED4EDF" wp14:editId="56F77636">
                <wp:simplePos x="0" y="0"/>
                <wp:positionH relativeFrom="column">
                  <wp:posOffset>1891030</wp:posOffset>
                </wp:positionH>
                <wp:positionV relativeFrom="paragraph">
                  <wp:posOffset>12700</wp:posOffset>
                </wp:positionV>
                <wp:extent cx="90805" cy="504825"/>
                <wp:effectExtent l="9525" t="9525" r="13970" b="9525"/>
                <wp:wrapNone/>
                <wp:docPr id="1" name="Jobb oldali kapcsos zárój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04825"/>
                        </a:xfrm>
                        <a:prstGeom prst="rightBrace">
                          <a:avLst>
                            <a:gd name="adj1" fmla="val 4632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66C58" id="Jobb oldali kapcsos zárójel 1" o:spid="_x0000_s1026" type="#_x0000_t88" style="position:absolute;margin-left:148.9pt;margin-top:1pt;width:7.15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LWmgIAAEAFAAAOAAAAZHJzL2Uyb0RvYy54bWysVF1y0zAQfmeGO2j0ntpOnTTx1OmU/DAw&#10;BTpTOIAsybFaWTKSEqdlOAxn4Ai9GCvZCQl9YRj0IEte6dv9dr/V5dWulmjLjRVa5Tg5izHiimom&#10;1DrHXz6vBhOMrCOKEakVz/Ejt/hq9vrVZdtkfKgrLRk3CECUzdomx5VzTRZFlla8JvZMN1yBsdSm&#10;Jg62Zh0xQ1pAr2U0jONx1GrDGqMptxb+LjojngX8suTUfSpLyx2SOYbYXJhNmAs/R7NLkq0NaSpB&#10;+zDIP0RRE6HA6QFqQRxBGyNeQNWCGm116c6oriNdloLywAHYJPEfbO4q0vDABZJjm0Oa7P+DpR+3&#10;twYJBrXDSJEaSvReFwWCuhAp0ANpqNUWPT3/MM8/77lEiU9Z29gMbt41t8aTts2Npg8WDNGJxW8s&#10;nEFF+0EzgCYbp0OadqWp/U1IANqFajweqsF3DlH4OY0n8QgjCpZRnE6GI+85Itn+bmOse8t1jfwi&#10;x0asK/fGEOozRjKyvbEuVIT1vAi7B45lLaHAWyJROj4fTnsBHJ0ZHp8ZxTB6vz0iRLD37OGVXgkp&#10;g4ykQi2EPYJIvcVqKZg3ho1ZF3NpEDgGomH0sCfHjN4oFsAqTtiyXzsiZLcG51J5PEhSz8+nKyjt&#10;2zSeLifLSTpIh+PlII0Xi8H1ap4OxqvkYrQ4X8zni+S7Dy1Js0owxpWPbq/6JP07VfX91+n1oPsT&#10;FvaY7CqMl2Sj0zBCaYHL/hvYBTl5BXWSKzR7BDUZ3bUxPDuwqLR5wqiFFs6x/bohhmMk3ynokWmS&#10;pr7nwyYdXQxhY44txbGFKApQOXYYdcu5696JTROk5TvEZ17pa1BxKdxe7l1UvfahTQOD/knx78Dx&#10;Ppz6/fDNfgEAAP//AwBQSwMEFAAGAAgAAAAhAK0+rlvfAAAACAEAAA8AAABkcnMvZG93bnJldi54&#10;bWxMj0tPwzAQhO9I/AdrkbhRJ6mAEuJUBcQFilAfEuLmxNs4wo/Idpvw71lOcJvVrGa+qZaTNeyE&#10;IfbeCchnGTB0rVe96wTsd89XC2AxSaek8Q4FfGOEZX1+VslS+dFt8LRNHaMQF0spQKc0lJzHVqOV&#10;ceYHdOQdfLAy0Rk6roIcKdwaXmTZDbeyd9Sg5YCPGtuv7dEKOHzquX9ZP702Nny87c3D6r0ZOyEu&#10;L6bVPbCEU/p7hl98QoeamBp/dCoyI6C4uyX0RIImkT/PixxYI2CRXwOvK/5/QP0DAAD//wMAUEsB&#10;Ai0AFAAGAAgAAAAhALaDOJL+AAAA4QEAABMAAAAAAAAAAAAAAAAAAAAAAFtDb250ZW50X1R5cGVz&#10;XS54bWxQSwECLQAUAAYACAAAACEAOP0h/9YAAACUAQAACwAAAAAAAAAAAAAAAAAvAQAAX3JlbHMv&#10;LnJlbHNQSwECLQAUAAYACAAAACEAe5rC1poCAABABQAADgAAAAAAAAAAAAAAAAAuAgAAZHJzL2Uy&#10;b0RvYy54bWxQSwECLQAUAAYACAAAACEArT6uW98AAAAIAQAADwAAAAAAAAAAAAAAAAD0BAAAZHJz&#10;L2Rvd25yZXYueG1sUEsFBgAAAAAEAAQA8wAAAAAGAAAAAA==&#10;"/>
            </w:pict>
          </mc:Fallback>
        </mc:AlternateContent>
      </w:r>
      <w:r w:rsidRPr="00212D8A">
        <w:rPr>
          <w:rFonts w:asciiTheme="minorHAnsi" w:hAnsiTheme="minorHAnsi" w:cs="Arial"/>
        </w:rPr>
        <w:t>nyálmirigykő</w:t>
      </w:r>
    </w:p>
    <w:p w:rsidR="005C0147" w:rsidRPr="00212D8A" w:rsidRDefault="005C0147" w:rsidP="005C0147">
      <w:pPr>
        <w:ind w:left="2832" w:firstLine="708"/>
        <w:rPr>
          <w:rFonts w:asciiTheme="minorHAnsi" w:hAnsiTheme="minorHAnsi" w:cs="Arial"/>
        </w:rPr>
      </w:pPr>
      <w:proofErr w:type="spellStart"/>
      <w:r w:rsidRPr="00212D8A">
        <w:rPr>
          <w:rFonts w:asciiTheme="minorHAnsi" w:hAnsiTheme="minorHAnsi" w:cs="Arial"/>
        </w:rPr>
        <w:t>atrophia</w:t>
      </w:r>
      <w:proofErr w:type="spellEnd"/>
    </w:p>
    <w:p w:rsidR="005C0147" w:rsidRPr="00212D8A" w:rsidRDefault="005C0147" w:rsidP="005C0147">
      <w:pPr>
        <w:numPr>
          <w:ilvl w:val="0"/>
          <w:numId w:val="1"/>
        </w:numPr>
        <w:rPr>
          <w:rFonts w:asciiTheme="minorHAnsi" w:hAnsiTheme="minorHAnsi" w:cs="Arial"/>
        </w:rPr>
      </w:pPr>
      <w:r w:rsidRPr="00212D8A">
        <w:rPr>
          <w:rFonts w:asciiTheme="minorHAnsi" w:hAnsiTheme="minorHAnsi" w:cs="Arial"/>
        </w:rPr>
        <w:t>daganat</w:t>
      </w:r>
    </w:p>
    <w:p w:rsidR="005C0147" w:rsidRDefault="005C0147" w:rsidP="005C0147">
      <w:pPr>
        <w:spacing w:before="80" w:after="80"/>
        <w:rPr>
          <w:rFonts w:ascii="Arial" w:hAnsi="Arial" w:cs="Arial"/>
          <w:color w:val="009900"/>
        </w:rPr>
      </w:pPr>
    </w:p>
    <w:p w:rsidR="005C0147" w:rsidRPr="00F756F7" w:rsidRDefault="005C0147" w:rsidP="005C0147">
      <w:pPr>
        <w:numPr>
          <w:ilvl w:val="0"/>
          <w:numId w:val="2"/>
        </w:num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t>FEKÉLYBETEGSÉGEK</w:t>
      </w:r>
    </w:p>
    <w:p w:rsidR="005C0147" w:rsidRPr="00F756F7" w:rsidRDefault="005C0147" w:rsidP="005C0147">
      <w:pPr>
        <w:spacing w:before="80" w:after="80"/>
        <w:rPr>
          <w:rFonts w:asciiTheme="minorHAnsi" w:hAnsiTheme="minorHAnsi" w:cs="Arial"/>
          <w:color w:val="009900"/>
        </w:rPr>
      </w:pPr>
    </w:p>
    <w:p w:rsidR="005C0147" w:rsidRPr="00F756F7" w:rsidRDefault="00F756F7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t xml:space="preserve">   gyomor, nyombél</w:t>
      </w:r>
    </w:p>
    <w:p w:rsidR="005C0147" w:rsidRPr="00F756F7" w:rsidRDefault="005C0147" w:rsidP="005C0147">
      <w:p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61D01B" wp14:editId="57796C6E">
                <wp:simplePos x="0" y="0"/>
                <wp:positionH relativeFrom="column">
                  <wp:posOffset>1158240</wp:posOffset>
                </wp:positionH>
                <wp:positionV relativeFrom="paragraph">
                  <wp:posOffset>-750570</wp:posOffset>
                </wp:positionV>
                <wp:extent cx="104775" cy="1626870"/>
                <wp:effectExtent l="11430" t="6350" r="9525" b="12700"/>
                <wp:wrapNone/>
                <wp:docPr id="27" name="Jobb oldali kapcsos záróje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04775" cy="1626870"/>
                        </a:xfrm>
                        <a:prstGeom prst="rightBrace">
                          <a:avLst>
                            <a:gd name="adj1" fmla="val 12939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ADAA1" id="Jobb oldali kapcsos zárójel 27" o:spid="_x0000_s1026" type="#_x0000_t88" style="position:absolute;margin-left:91.2pt;margin-top:-59.1pt;width:8.25pt;height:128.1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ZaqgIAAFMFAAAOAAAAZHJzL2Uyb0RvYy54bWysVEtu2zAQ3RfoHQjuHX0i/4TIQepP0SJt&#10;A6Q9AE1SFhOKVEnaclL0MD1Dj5CLdUgprt1siqJa0CRn/Dhv5s1cXO5riXbcWKFVgZOzGCOuqGZC&#10;bQr85fNqMMHIOqIYkVrxAj9wiy9nr19dtE3OU11pybhBAKJs3jYFrpxr8iiytOI1sWe64QqMpTY1&#10;cXA0m4gZ0gJ6LaM0jkdRqw1rjKbcWrhddEY8C/hlyan7VJaWOyQLDLG5sJqwrv0azS5IvjGkqQTt&#10;wyD/EEVNhIJHD1AL4gjaGvECqhbUaKtLd0Z1HemyFJQHDsAmif9gc1uRhgcukBzbHNJk/x8s/bi7&#10;MUiwAqdjjBSpoUbv9XqNoDBECnRPGmq1RY9PP8zTzzsuEfhB0trG5vDf2+bGeNq2udb03oIhOrH4&#10;gwUftG4/aAbYZOt0SNS+NDUyGgoyzGL/hVtICNqH6jwcqsP3DlG4TOJsPB5iRMGUjNLRZBzKF5Hc&#10;Y/koGmPdW65r5DcFNmJTuTeGUJ9DkpPdtXWhRqwnSthdglFZSyj5jkiUpNPzadZr4sgpPXYahmA9&#10;0wMk7J6f9vhKr4SUQVlSobbA02E6DCFYLQXzRu9mzWY9lwbBy8A1fP5pADtxM3qrWACrOGHLfu+I&#10;kN0e/KXyeJCnnqDPWBDft2k8XU6Wk2yQpaPlIIsXi8HVap4NRqtkPFycL+bzRfLdh5ZkeSUY48pH&#10;99wISfZ3QutbspPwoRVOWJyQXYXvJdnoNIyQC+Dy/BvYBX15SXUaXGv2APIKQoL+hkkEha+0ecSo&#10;ha4usP26JYZjJN8paJtpkmV+DIRDNhyncDDHlvWxhSgKUAV2GHXbuetGx7YJ2gIdhrIqfQWyLoXz&#10;5fOS76LqD9C5gUE/ZfxoOD4Hr9+zcPYLAAD//wMAUEsDBBQABgAIAAAAIQBkgZCH3AAAAAcBAAAP&#10;AAAAZHJzL2Rvd25yZXYueG1sTI9BSwMxEIXvgv8hjODNZrfSZVk3W0QQPAm2Fjymm3GzmEy2Sdpu&#10;/fWOJz0Nb97jzTftevZOnDCmMZCCclGAQOqDGWlQ8L59vqtBpKzJaBcIFVwwwbq7vmp1Y8KZ3vC0&#10;yYPgEkqNVmBznhopU2/R67QIExJ7nyF6nVnGQZqoz1zunVwWRSW9HokvWD3hk8X+a3P0CnZTWNVb&#10;82Iv7nWMpvw4fK+mg1K3N/PjA4iMc/4Lwy8+o0PHTPtwJJOEU1AtK07yngfb92XNn+xZ1yXIrpX/&#10;+bsfAAAA//8DAFBLAQItABQABgAIAAAAIQC2gziS/gAAAOEBAAATAAAAAAAAAAAAAAAAAAAAAABb&#10;Q29udGVudF9UeXBlc10ueG1sUEsBAi0AFAAGAAgAAAAhADj9If/WAAAAlAEAAAsAAAAAAAAAAAAA&#10;AAAALwEAAF9yZWxzLy5yZWxzUEsBAi0AFAAGAAgAAAAhAN2SVlqqAgAAUwUAAA4AAAAAAAAAAAAA&#10;AAAALgIAAGRycy9lMm9Eb2MueG1sUEsBAi0AFAAGAAgAAAAhAGSBkIfcAAAABwEAAA8AAAAAAAAA&#10;AAAAAAAABAUAAGRycy9kb3ducmV2LnhtbFBLBQYAAAAABAAEAPMAAAANBgAAAAA=&#10;"/>
            </w:pict>
          </mc:Fallback>
        </mc:AlternateContent>
      </w:r>
    </w:p>
    <w:p w:rsidR="005C0147" w:rsidRPr="00F756F7" w:rsidRDefault="00F756F7" w:rsidP="005C0147">
      <w:pPr>
        <w:numPr>
          <w:ilvl w:val="1"/>
          <w:numId w:val="1"/>
        </w:numPr>
        <w:spacing w:before="80" w:after="80"/>
        <w:rPr>
          <w:rFonts w:asciiTheme="minorHAnsi" w:hAnsiTheme="minorHAnsi" w:cs="Arial"/>
        </w:rPr>
      </w:pPr>
      <w:proofErr w:type="spellStart"/>
      <w:r w:rsidRPr="00F756F7">
        <w:rPr>
          <w:rFonts w:asciiTheme="minorHAnsi" w:hAnsiTheme="minorHAnsi" w:cs="Arial"/>
        </w:rPr>
        <w:t>erosió</w:t>
      </w:r>
      <w:proofErr w:type="spellEnd"/>
    </w:p>
    <w:p w:rsidR="005C0147" w:rsidRPr="00F756F7" w:rsidRDefault="00F756F7" w:rsidP="005C0147">
      <w:pPr>
        <w:numPr>
          <w:ilvl w:val="1"/>
          <w:numId w:val="1"/>
        </w:numPr>
        <w:spacing w:before="80" w:after="80"/>
        <w:rPr>
          <w:rFonts w:asciiTheme="minorHAnsi" w:hAnsiTheme="minorHAnsi" w:cs="Arial"/>
        </w:rPr>
      </w:pPr>
      <w:proofErr w:type="spellStart"/>
      <w:r w:rsidRPr="00F756F7">
        <w:rPr>
          <w:rFonts w:asciiTheme="minorHAnsi" w:hAnsiTheme="minorHAnsi" w:cs="Arial"/>
        </w:rPr>
        <w:t>ulcus</w:t>
      </w:r>
      <w:proofErr w:type="spellEnd"/>
    </w:p>
    <w:p w:rsidR="005C0147" w:rsidRPr="00F756F7" w:rsidRDefault="005C0147" w:rsidP="005C0147">
      <w:pPr>
        <w:spacing w:before="80" w:after="80"/>
        <w:rPr>
          <w:rFonts w:asciiTheme="minorHAnsi" w:hAnsiTheme="minorHAnsi" w:cs="Arial"/>
        </w:rPr>
      </w:pPr>
    </w:p>
    <w:p w:rsidR="005C0147" w:rsidRPr="00F756F7" w:rsidRDefault="00F756F7" w:rsidP="005C0147">
      <w:pPr>
        <w:spacing w:before="80" w:after="80"/>
        <w:rPr>
          <w:rFonts w:asciiTheme="minorHAnsi" w:hAnsiTheme="minorHAnsi" w:cs="Arial"/>
        </w:rPr>
      </w:pPr>
      <w:proofErr w:type="spellStart"/>
      <w:r w:rsidRPr="00F756F7">
        <w:rPr>
          <w:rFonts w:asciiTheme="minorHAnsi" w:hAnsiTheme="minorHAnsi" w:cs="Arial"/>
        </w:rPr>
        <w:t>Patogenetikai</w:t>
      </w:r>
      <w:proofErr w:type="spellEnd"/>
      <w:r w:rsidRPr="00F756F7">
        <w:rPr>
          <w:rFonts w:asciiTheme="minorHAnsi" w:hAnsiTheme="minorHAnsi" w:cs="Arial"/>
        </w:rPr>
        <w:t xml:space="preserve"> tényezők:</w:t>
      </w:r>
    </w:p>
    <w:p w:rsidR="00F756F7" w:rsidRPr="00F756F7" w:rsidRDefault="00F756F7" w:rsidP="00F756F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t>gyomorsav</w:t>
      </w:r>
    </w:p>
    <w:p w:rsidR="00F756F7" w:rsidRPr="00F756F7" w:rsidRDefault="00F756F7" w:rsidP="00F756F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proofErr w:type="spellStart"/>
      <w:proofErr w:type="gramStart"/>
      <w:r w:rsidRPr="00F756F7">
        <w:rPr>
          <w:rFonts w:asciiTheme="minorHAnsi" w:hAnsiTheme="minorHAnsi" w:cs="Arial"/>
        </w:rPr>
        <w:t>Helicobacter</w:t>
      </w:r>
      <w:proofErr w:type="spellEnd"/>
      <w:r w:rsidRPr="00F756F7">
        <w:rPr>
          <w:rFonts w:asciiTheme="minorHAnsi" w:hAnsiTheme="minorHAnsi" w:cs="Arial"/>
        </w:rPr>
        <w:t xml:space="preserve">  </w:t>
      </w:r>
      <w:proofErr w:type="spellStart"/>
      <w:r w:rsidRPr="00F756F7">
        <w:rPr>
          <w:rFonts w:asciiTheme="minorHAnsi" w:hAnsiTheme="minorHAnsi" w:cs="Arial"/>
        </w:rPr>
        <w:t>pylori</w:t>
      </w:r>
      <w:proofErr w:type="spellEnd"/>
      <w:proofErr w:type="gramEnd"/>
    </w:p>
    <w:p w:rsidR="00F756F7" w:rsidRPr="00F756F7" w:rsidRDefault="00F756F7" w:rsidP="00F756F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t>gyógyszer</w:t>
      </w:r>
    </w:p>
    <w:p w:rsidR="00F756F7" w:rsidRPr="00F756F7" w:rsidRDefault="00F756F7" w:rsidP="00F756F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lastRenderedPageBreak/>
        <w:t>dohányzás</w:t>
      </w:r>
    </w:p>
    <w:p w:rsidR="00F756F7" w:rsidRPr="00F756F7" w:rsidRDefault="00F756F7" w:rsidP="00F756F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t>stressz</w:t>
      </w:r>
    </w:p>
    <w:p w:rsidR="005C0147" w:rsidRDefault="00F756F7" w:rsidP="005C014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t>alkalikus táplálkozás</w:t>
      </w:r>
    </w:p>
    <w:p w:rsidR="00F756F7" w:rsidRDefault="00F756F7" w:rsidP="00F756F7">
      <w:pPr>
        <w:spacing w:before="80" w:after="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Tünetek: </w:t>
      </w:r>
    </w:p>
    <w:p w:rsidR="00F756F7" w:rsidRDefault="00F756F7" w:rsidP="00F756F7">
      <w:pPr>
        <w:pStyle w:val="Listaszerbekezds"/>
        <w:numPr>
          <w:ilvl w:val="0"/>
          <w:numId w:val="6"/>
        </w:num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t>éhgyomori fájdalom</w:t>
      </w:r>
    </w:p>
    <w:p w:rsidR="00F756F7" w:rsidRDefault="00F756F7" w:rsidP="00F756F7">
      <w:pPr>
        <w:pStyle w:val="Listaszerbekezds"/>
        <w:numPr>
          <w:ilvl w:val="0"/>
          <w:numId w:val="6"/>
        </w:num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t>evés utáni fájdalom (nyombélfekély)</w:t>
      </w:r>
    </w:p>
    <w:p w:rsidR="005C0147" w:rsidRPr="00F756F7" w:rsidRDefault="00F756F7" w:rsidP="00F756F7">
      <w:pPr>
        <w:pStyle w:val="Listaszerbekezds"/>
        <w:numPr>
          <w:ilvl w:val="0"/>
          <w:numId w:val="6"/>
        </w:num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t>teltségérzés, puffadás</w:t>
      </w:r>
    </w:p>
    <w:p w:rsidR="00F756F7" w:rsidRDefault="00F756F7" w:rsidP="00F756F7">
      <w:pPr>
        <w:spacing w:before="80" w:after="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Szövődmények: </w:t>
      </w:r>
    </w:p>
    <w:p w:rsidR="00F756F7" w:rsidRDefault="00F756F7" w:rsidP="00F756F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t>vérzés</w:t>
      </w:r>
    </w:p>
    <w:p w:rsidR="00F756F7" w:rsidRDefault="00F756F7" w:rsidP="00F756F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proofErr w:type="spellStart"/>
      <w:r w:rsidRPr="00F756F7">
        <w:rPr>
          <w:rFonts w:asciiTheme="minorHAnsi" w:hAnsiTheme="minorHAnsi" w:cs="Arial"/>
        </w:rPr>
        <w:t>perforatio</w:t>
      </w:r>
      <w:proofErr w:type="spellEnd"/>
    </w:p>
    <w:p w:rsidR="00F756F7" w:rsidRDefault="00F756F7" w:rsidP="00F756F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t>hegesedés</w:t>
      </w:r>
    </w:p>
    <w:p w:rsidR="005C0147" w:rsidRDefault="00F756F7" w:rsidP="00F756F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proofErr w:type="spellStart"/>
      <w:r w:rsidRPr="00F756F7">
        <w:rPr>
          <w:rFonts w:asciiTheme="minorHAnsi" w:hAnsiTheme="minorHAnsi" w:cs="Arial"/>
        </w:rPr>
        <w:t>malignus</w:t>
      </w:r>
      <w:proofErr w:type="spellEnd"/>
      <w:r w:rsidRPr="00F756F7">
        <w:rPr>
          <w:rFonts w:asciiTheme="minorHAnsi" w:hAnsiTheme="minorHAnsi" w:cs="Arial"/>
        </w:rPr>
        <w:t xml:space="preserve"> elfajulás</w:t>
      </w:r>
    </w:p>
    <w:p w:rsidR="00F756F7" w:rsidRDefault="00F756F7" w:rsidP="00F756F7">
      <w:pPr>
        <w:spacing w:before="80" w:after="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Terápia:</w:t>
      </w:r>
    </w:p>
    <w:p w:rsidR="00F756F7" w:rsidRDefault="00F756F7" w:rsidP="00F756F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t>oki tényező megszüntetése</w:t>
      </w:r>
    </w:p>
    <w:p w:rsidR="00F756F7" w:rsidRDefault="00E1240C" w:rsidP="00F756F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életmód</w:t>
      </w:r>
      <w:r w:rsidR="00F756F7" w:rsidRPr="00F756F7">
        <w:rPr>
          <w:rFonts w:asciiTheme="minorHAnsi" w:hAnsiTheme="minorHAnsi" w:cs="Arial"/>
        </w:rPr>
        <w:t>rendezés</w:t>
      </w:r>
    </w:p>
    <w:p w:rsidR="00F756F7" w:rsidRDefault="00F756F7" w:rsidP="00F756F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proofErr w:type="spellStart"/>
      <w:r w:rsidRPr="00F756F7">
        <w:rPr>
          <w:rFonts w:asciiTheme="minorHAnsi" w:hAnsiTheme="minorHAnsi" w:cs="Arial"/>
        </w:rPr>
        <w:t>szekré</w:t>
      </w:r>
      <w:r w:rsidR="00E1240C">
        <w:rPr>
          <w:rFonts w:asciiTheme="minorHAnsi" w:hAnsiTheme="minorHAnsi" w:cs="Arial"/>
        </w:rPr>
        <w:t>ciógátlók</w:t>
      </w:r>
      <w:proofErr w:type="spellEnd"/>
      <w:r w:rsidR="00E1240C">
        <w:rPr>
          <w:rFonts w:asciiTheme="minorHAnsi" w:hAnsiTheme="minorHAnsi" w:cs="Arial"/>
        </w:rPr>
        <w:t xml:space="preserve"> (H</w:t>
      </w:r>
      <w:r w:rsidRPr="00F756F7">
        <w:rPr>
          <w:rFonts w:asciiTheme="minorHAnsi" w:hAnsiTheme="minorHAnsi" w:cs="Arial"/>
          <w:vertAlign w:val="subscript"/>
        </w:rPr>
        <w:t>2</w:t>
      </w:r>
      <w:r w:rsidRPr="00F756F7">
        <w:rPr>
          <w:rFonts w:asciiTheme="minorHAnsi" w:hAnsiTheme="minorHAnsi" w:cs="Arial"/>
        </w:rPr>
        <w:t xml:space="preserve">- recept. </w:t>
      </w:r>
      <w:proofErr w:type="spellStart"/>
      <w:r w:rsidRPr="00F756F7">
        <w:rPr>
          <w:rFonts w:asciiTheme="minorHAnsi" w:hAnsiTheme="minorHAnsi" w:cs="Arial"/>
        </w:rPr>
        <w:t>blokkololó</w:t>
      </w:r>
      <w:proofErr w:type="spellEnd"/>
      <w:r w:rsidRPr="00F756F7">
        <w:rPr>
          <w:rFonts w:asciiTheme="minorHAnsi" w:hAnsiTheme="minorHAnsi" w:cs="Arial"/>
        </w:rPr>
        <w:t>)</w:t>
      </w:r>
    </w:p>
    <w:p w:rsidR="005C0147" w:rsidRPr="00F756F7" w:rsidRDefault="00F756F7" w:rsidP="00F756F7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</w:rPr>
      </w:pPr>
      <w:proofErr w:type="spellStart"/>
      <w:r w:rsidRPr="00F756F7">
        <w:rPr>
          <w:rFonts w:asciiTheme="minorHAnsi" w:hAnsiTheme="minorHAnsi" w:cs="Arial"/>
        </w:rPr>
        <w:t>antacid</w:t>
      </w:r>
      <w:proofErr w:type="spellEnd"/>
    </w:p>
    <w:p w:rsidR="00F756F7" w:rsidRDefault="00F756F7" w:rsidP="005C0147">
      <w:pPr>
        <w:spacing w:before="80" w:after="80"/>
        <w:jc w:val="center"/>
        <w:rPr>
          <w:rFonts w:asciiTheme="minorHAnsi" w:hAnsiTheme="minorHAnsi" w:cs="Arial"/>
        </w:rPr>
      </w:pPr>
    </w:p>
    <w:p w:rsidR="005C0147" w:rsidRPr="00E1240C" w:rsidRDefault="005C0147" w:rsidP="00E1240C">
      <w:pPr>
        <w:spacing w:before="80" w:after="80"/>
        <w:jc w:val="center"/>
        <w:rPr>
          <w:rFonts w:asciiTheme="minorHAnsi" w:hAnsiTheme="minorHAnsi" w:cs="Arial"/>
        </w:rPr>
      </w:pPr>
      <w:r w:rsidRPr="00F756F7">
        <w:rPr>
          <w:rFonts w:asciiTheme="minorHAnsi" w:hAnsiTheme="minorHAnsi" w:cs="Arial"/>
        </w:rPr>
        <w:t>FEKÉLYBETEGSÉG, HA NEM MEGFELELŐEN KEZELT, KIALAKULHAT GYOMORRÁK</w:t>
      </w:r>
      <w:proofErr w:type="gramStart"/>
      <w:r w:rsidRPr="00F756F7">
        <w:rPr>
          <w:rFonts w:asciiTheme="minorHAnsi" w:hAnsiTheme="minorHAnsi" w:cs="Arial"/>
        </w:rPr>
        <w:t>!!!</w:t>
      </w:r>
      <w:proofErr w:type="gramEnd"/>
    </w:p>
    <w:p w:rsidR="005C0147" w:rsidRPr="00F756F7" w:rsidRDefault="005C0147" w:rsidP="005C0147">
      <w:pPr>
        <w:jc w:val="center"/>
        <w:rPr>
          <w:rFonts w:asciiTheme="minorHAnsi" w:hAnsiTheme="minorHAnsi" w:cs="Arial"/>
          <w:color w:val="009900"/>
          <w:u w:val="single"/>
        </w:rPr>
      </w:pPr>
    </w:p>
    <w:p w:rsidR="005C0147" w:rsidRPr="00E1240C" w:rsidRDefault="005C0147" w:rsidP="005C0147">
      <w:pPr>
        <w:numPr>
          <w:ilvl w:val="0"/>
          <w:numId w:val="2"/>
        </w:numPr>
        <w:ind w:firstLine="180"/>
        <w:rPr>
          <w:rFonts w:asciiTheme="minorHAnsi" w:hAnsiTheme="minorHAnsi" w:cs="Arial"/>
        </w:rPr>
      </w:pPr>
      <w:r w:rsidRPr="00E1240C">
        <w:rPr>
          <w:rFonts w:asciiTheme="minorHAnsi" w:hAnsiTheme="minorHAnsi" w:cs="Arial"/>
        </w:rPr>
        <w:t>HASNYÁLMIRIGY GYULLADÁSAI</w:t>
      </w:r>
    </w:p>
    <w:p w:rsidR="005C0147" w:rsidRPr="00F756F7" w:rsidRDefault="005C0147" w:rsidP="005C0147">
      <w:pPr>
        <w:ind w:left="360"/>
        <w:rPr>
          <w:rFonts w:asciiTheme="minorHAnsi" w:hAnsiTheme="minorHAnsi" w:cs="Arial"/>
          <w:color w:val="009900"/>
          <w:u w:val="single"/>
        </w:rPr>
      </w:pPr>
      <w:r w:rsidRPr="00F756F7">
        <w:rPr>
          <w:rFonts w:asciiTheme="minorHAnsi" w:hAnsiTheme="minorHAnsi" w:cs="Arial"/>
          <w:noProof/>
          <w:color w:val="009900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41A2E2" wp14:editId="391299A9">
                <wp:simplePos x="0" y="0"/>
                <wp:positionH relativeFrom="column">
                  <wp:posOffset>3200400</wp:posOffset>
                </wp:positionH>
                <wp:positionV relativeFrom="paragraph">
                  <wp:posOffset>19050</wp:posOffset>
                </wp:positionV>
                <wp:extent cx="342900" cy="342900"/>
                <wp:effectExtent l="13970" t="13970" r="5080" b="5080"/>
                <wp:wrapNone/>
                <wp:docPr id="26" name="Egyenes összekötő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67169" id="Egyenes összekötő 2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.5pt" to="27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xWLwIAAD4EAAAOAAAAZHJzL2Uyb0RvYy54bWysU0tu2zAQ3RfoHQjubUmO7MaC5aCw7G7S&#10;xkDSA9AkJRGhSIKkLbtFD9HL5AJB79Uh/WnSboqiWlBDzszjmzfD2c2+k2jHrRNalTgbphhxRTUT&#10;qinx54fV4Boj54liRGrFS3zgDt/M376Z9abgI91qybhFAKJc0ZsSt96bIkkcbXlH3FAbrsBZa9sR&#10;D1vbJMySHtA7mYzSdJL02jJjNeXOwWl1dOJ5xK9rTv1dXTvukSwxcPNxtXHdhDWZz0jRWGJaQU80&#10;yD+w6IhQcOkFqiKeoK0Vf0B1glrtdO2HVHeJrmtBeawBqsnS36q5b4nhsRYQx5mLTO7/wdJPu7VF&#10;gpV4NMFIkQ56tGwOXHGHnp+c+8Ifn5/8j+8I3KBVb1wBKQu1tqFaulf35lbTR4eUXrRENTxyfjgY&#10;wMlCRvIqJWycgRs3/UfNIIZsvY7C7WvbBUiQBO1jfw6X/vC9RxQOr/LRNIUuUnCd7HADKc7Jxjr/&#10;gesOBaPEUqggHynI7tb5Y+g5JBwrvRJSwjkppEJ9iafj0TgmOC0FC87gc7bZLKRFOxKGKH6xMvC8&#10;DLN6q1gEazlhy5PtiZBHG3hKFfCgHKBzso5T8nWaTpfXy+t8kI8my0GeVtXg/WqRDyar7N24uqoW&#10;iyr7FqhledEKxrgK7M4Tm+V/NxGnt3OctcvMXmRIXqNHaYHs+R9Jx36GFh6HYaPZYW2DtKG1MKQx&#10;+PSgwit4uY9Rv579/CcAAAD//wMAUEsDBBQABgAIAAAAIQAw8oeS3AAAAAgBAAAPAAAAZHJzL2Rv&#10;d25yZXYueG1sTI9BT8MwDIXvSPyHyEhcJpawUZhK0wkBvXFhgLh6jWkrGqdrsq3w6zEnOPlZz3r+&#10;XrGefK8ONMYusIXLuQFFXAfXcWPh9aW6WIGKCdlhH5gsfFGEdXl6UmDuwpGf6bBJjZIQjjlaaFMa&#10;cq1j3ZLHOA8DsXgfYfSYZB0b7UY8Srjv9cKYa+2xY/nQ4kD3LdWfm723EKs32lXfs3pm3pdNoMXu&#10;4ekRrT0/m+5uQSWa0t8x/OILOpTCtA17dlH1FjJzJV2ShaUM8bNsJWIr4saALgv9v0D5AwAA//8D&#10;AFBLAQItABQABgAIAAAAIQC2gziS/gAAAOEBAAATAAAAAAAAAAAAAAAAAAAAAABbQ29udGVudF9U&#10;eXBlc10ueG1sUEsBAi0AFAAGAAgAAAAhADj9If/WAAAAlAEAAAsAAAAAAAAAAAAAAAAALwEAAF9y&#10;ZWxzLy5yZWxzUEsBAi0AFAAGAAgAAAAhAKYETFYvAgAAPgQAAA4AAAAAAAAAAAAAAAAALgIAAGRy&#10;cy9lMm9Eb2MueG1sUEsBAi0AFAAGAAgAAAAhADDyh5LcAAAACAEAAA8AAAAAAAAAAAAAAAAAiQQA&#10;AGRycy9kb3ducmV2LnhtbFBLBQYAAAAABAAEAPMAAACSBQAAAAA=&#10;"/>
            </w:pict>
          </mc:Fallback>
        </mc:AlternateContent>
      </w:r>
      <w:r w:rsidRPr="00F756F7">
        <w:rPr>
          <w:rFonts w:asciiTheme="minorHAnsi" w:hAnsiTheme="minorHAnsi" w:cs="Arial"/>
          <w:noProof/>
          <w:color w:val="00990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9DAEE8" wp14:editId="514BAAD6">
                <wp:simplePos x="0" y="0"/>
                <wp:positionH relativeFrom="column">
                  <wp:posOffset>1371600</wp:posOffset>
                </wp:positionH>
                <wp:positionV relativeFrom="paragraph">
                  <wp:posOffset>19050</wp:posOffset>
                </wp:positionV>
                <wp:extent cx="342900" cy="342900"/>
                <wp:effectExtent l="13970" t="13970" r="5080" b="5080"/>
                <wp:wrapNone/>
                <wp:docPr id="25" name="Egyenes összekötő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8DA00" id="Egyenes összekötő 2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5pt" to="13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NJMwIAAEgEAAAOAAAAZHJzL2Uyb0RvYy54bWysVE2O2jAU3lfqHSzvIQkTphARRhWBdjFt&#10;kWZ6AGM7xBrHtmxDoFUP0cvMBUa9V59NoJ3ppqrKwrzfz9/7cWY3h1aiPbdOaFXibJhixBXVTKht&#10;iT/frwYTjJwnihGpFS/xkTt8M3/9ataZgo90oyXjFgGIckVnStx4b4okcbThLXFDbbgCZ61tSzyo&#10;dpswSzpAb2UyStPrpNOWGaspdw6s1cmJ5xG/rjn1n+racY9kiYGbj6eN5yacyXxGiq0lphG0p0H+&#10;gUVLhIJLL1AV8QTtrPgDqhXUaqdrP6S6TXRdC8pjDVBNlr6o5q4hhsdaoDnOXNrk/h8s/bhfWyRY&#10;iUdjjBRpYUbL7ZEr7tDTo3Nf+MPTo//xHYEbetUZV0DKQq1tqJYe1J251fTBIaUXDVFbHjnfHw3g&#10;ZCEjeZYSFGfgxk33QTOIITuvY+MOtW1RLYV5HxIDODQHHeKkjpdJ8YNHFIxX+WiawjwpuHo53EWK&#10;ABOSjXX+HdctCkKJpVChkaQg+1vnT6HnkGBWeiWkBDsppEJdiadjKDioTkvBgjMqdrtZSIv2JKxT&#10;/MUaX4RZvVMsgjWcsGUveyLkSQaeUgU8KAfo9NJpX75O0+lyspzkg3x0vRzkaVUN3q4W+eB6lb0Z&#10;V1fVYlFl3wK1LC8awRhXgd15d7P873ajf0Wnrbts76UNyXP02Foge/6PpONkwzBPa7HR7Li2obVh&#10;yLCuMbh/WuE9/K7HqF8fgPlPAAAA//8DAFBLAwQUAAYACAAAACEAtuh3r90AAAAIAQAADwAAAGRy&#10;cy9kb3ducmV2LnhtbEyPT0vDQBDF74LfYRnBm91tiq3GTEoR9SII1rTnTXZMgvsnZLdp/PaOJz3N&#10;DO/x5veK7eysmGiMffAIy4UCQb4JpvctQvXxfHMHIibtjbbBE8I3RdiWlxeFzk04+3ea9qkVHOJj&#10;rhG6lIZcyth05HRchIE8a59hdDrxObbSjPrM4c7KTKm1dLr3/KHTAz121HztTw5hd3x9Wr1NtQvW&#10;3LfVwbhKvWSI11fz7gFEojn9meEXn9GhZKY6nLyJwiJkyzV3SQgrHqxnG8VLjXC7USDLQv4vUP4A&#10;AAD//wMAUEsBAi0AFAAGAAgAAAAhALaDOJL+AAAA4QEAABMAAAAAAAAAAAAAAAAAAAAAAFtDb250&#10;ZW50X1R5cGVzXS54bWxQSwECLQAUAAYACAAAACEAOP0h/9YAAACUAQAACwAAAAAAAAAAAAAAAAAv&#10;AQAAX3JlbHMvLnJlbHNQSwECLQAUAAYACAAAACEAXT1DSTMCAABIBAAADgAAAAAAAAAAAAAAAAAu&#10;AgAAZHJzL2Uyb0RvYy54bWxQSwECLQAUAAYACAAAACEAtuh3r90AAAAIAQAADwAAAAAAAAAAAAAA&#10;AACNBAAAZHJzL2Rvd25yZXYueG1sUEsFBgAAAAAEAAQA8wAAAJcFAAAAAA==&#10;"/>
            </w:pict>
          </mc:Fallback>
        </mc:AlternateContent>
      </w:r>
    </w:p>
    <w:p w:rsidR="005C0147" w:rsidRPr="00F756F7" w:rsidRDefault="005C0147" w:rsidP="005C0147">
      <w:pPr>
        <w:ind w:left="360"/>
        <w:rPr>
          <w:rFonts w:asciiTheme="minorHAnsi" w:hAnsiTheme="minorHAnsi" w:cs="Arial"/>
          <w:color w:val="009900"/>
          <w:u w:val="single"/>
        </w:rPr>
      </w:pPr>
    </w:p>
    <w:p w:rsidR="005C0147" w:rsidRPr="00F756F7" w:rsidRDefault="00E1240C" w:rsidP="005C0147">
      <w:pPr>
        <w:ind w:left="1068" w:firstLine="348"/>
        <w:rPr>
          <w:rFonts w:asciiTheme="minorHAnsi" w:hAnsiTheme="minorHAnsi" w:cs="Arial"/>
          <w:color w:val="000000"/>
        </w:rPr>
      </w:pPr>
      <w:proofErr w:type="spellStart"/>
      <w:r w:rsidRPr="00F756F7">
        <w:rPr>
          <w:rFonts w:asciiTheme="minorHAnsi" w:hAnsiTheme="minorHAnsi" w:cs="Arial"/>
          <w:color w:val="000000"/>
        </w:rPr>
        <w:t>acut</w:t>
      </w:r>
      <w:proofErr w:type="spellEnd"/>
      <w:r w:rsidRPr="00F756F7"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00"/>
        </w:rPr>
        <w:tab/>
      </w:r>
      <w:proofErr w:type="spellStart"/>
      <w:r w:rsidRPr="00F756F7">
        <w:rPr>
          <w:rFonts w:asciiTheme="minorHAnsi" w:hAnsiTheme="minorHAnsi" w:cs="Arial"/>
          <w:color w:val="000000"/>
        </w:rPr>
        <w:t>chronikus</w:t>
      </w:r>
      <w:proofErr w:type="spellEnd"/>
    </w:p>
    <w:p w:rsidR="005C0147" w:rsidRPr="00F756F7" w:rsidRDefault="005C0147" w:rsidP="005C0147">
      <w:pPr>
        <w:rPr>
          <w:rFonts w:asciiTheme="minorHAnsi" w:hAnsiTheme="minorHAnsi" w:cs="Arial"/>
          <w:color w:val="000000"/>
        </w:rPr>
      </w:pPr>
    </w:p>
    <w:p w:rsidR="005C0147" w:rsidRPr="00E1240C" w:rsidRDefault="00E1240C" w:rsidP="005C0147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</w:t>
      </w:r>
      <w:r w:rsidRPr="00E1240C">
        <w:rPr>
          <w:rFonts w:asciiTheme="minorHAnsi" w:hAnsiTheme="minorHAnsi" w:cs="Arial"/>
          <w:color w:val="000000"/>
        </w:rPr>
        <w:t xml:space="preserve">k: </w:t>
      </w:r>
      <w:r w:rsidRPr="00E1240C">
        <w:rPr>
          <w:rFonts w:asciiTheme="minorHAnsi" w:hAnsiTheme="minorHAnsi" w:cs="Arial"/>
          <w:color w:val="000000"/>
        </w:rPr>
        <w:tab/>
      </w:r>
      <w:r w:rsidR="005C0147" w:rsidRPr="00F756F7">
        <w:rPr>
          <w:rFonts w:asciiTheme="minorHAnsi" w:hAnsiTheme="minorHAnsi" w:cs="Arial"/>
          <w:color w:val="000000"/>
        </w:rPr>
        <w:tab/>
      </w:r>
      <w:r w:rsidR="005C0147" w:rsidRPr="00F756F7">
        <w:rPr>
          <w:rFonts w:asciiTheme="minorHAnsi" w:hAnsiTheme="minorHAnsi" w:cs="Arial"/>
          <w:color w:val="000000"/>
        </w:rPr>
        <w:tab/>
      </w:r>
      <w:r w:rsidR="005C0147" w:rsidRPr="00F756F7">
        <w:rPr>
          <w:rFonts w:asciiTheme="minorHAnsi" w:hAnsiTheme="minorHAnsi" w:cs="Arial"/>
          <w:color w:val="000000"/>
        </w:rPr>
        <w:tab/>
      </w:r>
      <w:r w:rsidR="005C0147" w:rsidRPr="00F756F7">
        <w:rPr>
          <w:rFonts w:asciiTheme="minorHAnsi" w:hAnsiTheme="minorHAnsi" w:cs="Arial"/>
          <w:color w:val="000000"/>
        </w:rPr>
        <w:tab/>
      </w:r>
      <w:r w:rsidR="005C0147" w:rsidRPr="00F756F7">
        <w:rPr>
          <w:rFonts w:asciiTheme="minorHAnsi" w:hAnsiTheme="minorHAnsi" w:cs="Arial"/>
          <w:color w:val="000000"/>
        </w:rPr>
        <w:tab/>
      </w:r>
      <w:r w:rsidR="005C0147" w:rsidRPr="00F756F7">
        <w:rPr>
          <w:rFonts w:asciiTheme="minorHAnsi" w:hAnsiTheme="minorHAnsi" w:cs="Arial"/>
          <w:color w:val="000000"/>
        </w:rPr>
        <w:tab/>
      </w:r>
      <w:r w:rsidR="005C0147" w:rsidRPr="00F756F7">
        <w:rPr>
          <w:rFonts w:asciiTheme="minorHAnsi" w:hAnsiTheme="minorHAnsi" w:cs="Arial"/>
          <w:color w:val="000000"/>
        </w:rPr>
        <w:tab/>
      </w:r>
      <w:r w:rsidR="005C0147" w:rsidRPr="00F756F7">
        <w:rPr>
          <w:rFonts w:asciiTheme="minorHAnsi" w:hAnsiTheme="minorHAnsi" w:cs="Arial"/>
          <w:color w:val="000000"/>
        </w:rPr>
        <w:tab/>
      </w:r>
      <w:proofErr w:type="spellStart"/>
      <w:r>
        <w:rPr>
          <w:rFonts w:asciiTheme="minorHAnsi" w:hAnsiTheme="minorHAnsi" w:cs="Arial"/>
          <w:color w:val="000000"/>
        </w:rPr>
        <w:t>O</w:t>
      </w:r>
      <w:r w:rsidRPr="00E1240C">
        <w:rPr>
          <w:rFonts w:asciiTheme="minorHAnsi" w:hAnsiTheme="minorHAnsi" w:cs="Arial"/>
          <w:color w:val="000000"/>
        </w:rPr>
        <w:t>k</w:t>
      </w:r>
      <w:proofErr w:type="spellEnd"/>
      <w:r w:rsidRPr="00E1240C">
        <w:rPr>
          <w:rFonts w:asciiTheme="minorHAnsi" w:hAnsiTheme="minorHAnsi" w:cs="Arial"/>
          <w:color w:val="000000"/>
        </w:rPr>
        <w:t>:</w:t>
      </w:r>
    </w:p>
    <w:p w:rsidR="005C0147" w:rsidRPr="00F756F7" w:rsidRDefault="00E1240C" w:rsidP="005C0147">
      <w:pPr>
        <w:numPr>
          <w:ilvl w:val="0"/>
          <w:numId w:val="5"/>
        </w:numPr>
        <w:tabs>
          <w:tab w:val="left" w:pos="6096"/>
        </w:tabs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alkohol</w:t>
      </w:r>
      <w:r w:rsidRPr="00F756F7">
        <w:rPr>
          <w:rFonts w:asciiTheme="minorHAnsi" w:hAnsiTheme="minorHAnsi" w:cs="Arial"/>
          <w:color w:val="000000"/>
        </w:rPr>
        <w:tab/>
        <w:t>●</w:t>
      </w:r>
      <w:r w:rsidRPr="00F756F7">
        <w:rPr>
          <w:rFonts w:asciiTheme="minorHAnsi" w:hAnsiTheme="minorHAnsi" w:cs="Arial"/>
          <w:color w:val="000000"/>
        </w:rPr>
        <w:tab/>
        <w:t>alkohol</w:t>
      </w:r>
    </w:p>
    <w:p w:rsidR="005C0147" w:rsidRPr="00F756F7" w:rsidRDefault="00E1240C" w:rsidP="005C0147">
      <w:pPr>
        <w:numPr>
          <w:ilvl w:val="0"/>
          <w:numId w:val="3"/>
        </w:numPr>
        <w:tabs>
          <w:tab w:val="left" w:pos="6096"/>
        </w:tabs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epekő</w:t>
      </w:r>
      <w:r w:rsidRPr="00F756F7">
        <w:rPr>
          <w:rFonts w:asciiTheme="minorHAnsi" w:hAnsiTheme="minorHAnsi" w:cs="Arial"/>
          <w:color w:val="000000"/>
        </w:rPr>
        <w:tab/>
        <w:t>●</w:t>
      </w:r>
      <w:r w:rsidRPr="00F756F7">
        <w:rPr>
          <w:rFonts w:asciiTheme="minorHAnsi" w:hAnsiTheme="minorHAnsi" w:cs="Arial"/>
          <w:color w:val="000000"/>
        </w:rPr>
        <w:tab/>
      </w:r>
      <w:proofErr w:type="spellStart"/>
      <w:r w:rsidRPr="00F756F7">
        <w:rPr>
          <w:rFonts w:asciiTheme="minorHAnsi" w:hAnsiTheme="minorHAnsi" w:cs="Arial"/>
          <w:color w:val="000000"/>
        </w:rPr>
        <w:t>hypoalbuminaemia</w:t>
      </w:r>
      <w:proofErr w:type="spellEnd"/>
    </w:p>
    <w:p w:rsidR="005C0147" w:rsidRPr="00F756F7" w:rsidRDefault="00E1240C" w:rsidP="005C0147">
      <w:pPr>
        <w:numPr>
          <w:ilvl w:val="0"/>
          <w:numId w:val="3"/>
        </w:numPr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trauma</w:t>
      </w:r>
    </w:p>
    <w:p w:rsidR="005C0147" w:rsidRPr="00F756F7" w:rsidRDefault="00E1240C" w:rsidP="005C0147">
      <w:pPr>
        <w:numPr>
          <w:ilvl w:val="0"/>
          <w:numId w:val="3"/>
        </w:numPr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metabolikus betegség</w:t>
      </w:r>
    </w:p>
    <w:p w:rsidR="005C0147" w:rsidRPr="00F756F7" w:rsidRDefault="00E1240C" w:rsidP="005C0147">
      <w:pPr>
        <w:numPr>
          <w:ilvl w:val="0"/>
          <w:numId w:val="3"/>
        </w:numPr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gyógyszerek (</w:t>
      </w:r>
      <w:proofErr w:type="spellStart"/>
      <w:r w:rsidRPr="00F756F7">
        <w:rPr>
          <w:rFonts w:asciiTheme="minorHAnsi" w:hAnsiTheme="minorHAnsi" w:cs="Arial"/>
          <w:color w:val="000000"/>
        </w:rPr>
        <w:t>dimetikum</w:t>
      </w:r>
      <w:proofErr w:type="spellEnd"/>
      <w:r w:rsidRPr="00F756F7">
        <w:rPr>
          <w:rFonts w:asciiTheme="minorHAnsi" w:hAnsiTheme="minorHAnsi" w:cs="Arial"/>
          <w:color w:val="000000"/>
        </w:rPr>
        <w:t>)</w:t>
      </w:r>
    </w:p>
    <w:p w:rsidR="005C0147" w:rsidRPr="00C84101" w:rsidRDefault="00C84101" w:rsidP="00C84101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extrém magas triglicerid érték is okozhatja. </w:t>
      </w:r>
    </w:p>
    <w:p w:rsidR="005C0147" w:rsidRPr="00E1240C" w:rsidRDefault="00E1240C" w:rsidP="005C0147">
      <w:pPr>
        <w:spacing w:before="80" w:after="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T</w:t>
      </w:r>
      <w:r w:rsidRPr="00E1240C">
        <w:rPr>
          <w:rFonts w:asciiTheme="minorHAnsi" w:hAnsiTheme="minorHAnsi" w:cs="Arial"/>
          <w:color w:val="000000"/>
        </w:rPr>
        <w:t>ünetek:</w:t>
      </w:r>
    </w:p>
    <w:p w:rsidR="005C0147" w:rsidRPr="00F756F7" w:rsidRDefault="00E1240C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fájdalom</w:t>
      </w:r>
      <w:r w:rsidRPr="00F756F7"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00"/>
        </w:rPr>
        <w:tab/>
      </w:r>
      <w:r w:rsidR="005C0147" w:rsidRPr="00F756F7">
        <w:rPr>
          <w:rFonts w:asciiTheme="minorHAnsi" w:hAnsiTheme="minorHAnsi" w:cs="Arial"/>
        </w:rPr>
        <w:sym w:font="Wingdings" w:char="F0E0"/>
      </w:r>
      <w:r w:rsidRPr="00F756F7">
        <w:rPr>
          <w:rFonts w:asciiTheme="minorHAnsi" w:hAnsiTheme="minorHAnsi" w:cs="Arial"/>
        </w:rPr>
        <w:tab/>
        <w:t>kisugárzik</w:t>
      </w:r>
      <w:r>
        <w:rPr>
          <w:rFonts w:asciiTheme="minorHAnsi" w:hAnsiTheme="minorHAnsi" w:cs="Arial"/>
        </w:rPr>
        <w:t xml:space="preserve"> (a szív alatt övszerűen terjed)</w:t>
      </w:r>
    </w:p>
    <w:p w:rsidR="005C0147" w:rsidRPr="00F756F7" w:rsidRDefault="00E1240C" w:rsidP="005C0147">
      <w:pPr>
        <w:spacing w:before="80" w:after="80"/>
        <w:ind w:left="708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(</w:t>
      </w:r>
      <w:proofErr w:type="spellStart"/>
      <w:r w:rsidRPr="00F756F7">
        <w:rPr>
          <w:rFonts w:asciiTheme="minorHAnsi" w:hAnsiTheme="minorHAnsi" w:cs="Arial"/>
          <w:color w:val="000000"/>
        </w:rPr>
        <w:t>epigastrialis</w:t>
      </w:r>
      <w:proofErr w:type="spellEnd"/>
      <w:r w:rsidRPr="00F756F7">
        <w:rPr>
          <w:rFonts w:asciiTheme="minorHAnsi" w:hAnsiTheme="minorHAnsi" w:cs="Arial"/>
          <w:color w:val="000000"/>
        </w:rPr>
        <w:t>)</w:t>
      </w:r>
    </w:p>
    <w:p w:rsidR="005C0147" w:rsidRPr="00F756F7" w:rsidRDefault="00E1240C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hányinger</w:t>
      </w:r>
    </w:p>
    <w:p w:rsidR="005C0147" w:rsidRDefault="00E1240C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hányás</w:t>
      </w:r>
    </w:p>
    <w:p w:rsidR="00C84101" w:rsidRDefault="00C84101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néma bél – perisztaltika megszűnik</w:t>
      </w:r>
    </w:p>
    <w:p w:rsidR="00C84101" w:rsidRDefault="00C84101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proofErr w:type="spellStart"/>
      <w:r>
        <w:rPr>
          <w:rFonts w:asciiTheme="minorHAnsi" w:hAnsiTheme="minorHAnsi" w:cs="Arial"/>
          <w:color w:val="000000"/>
        </w:rPr>
        <w:t>nekrotikussá</w:t>
      </w:r>
      <w:proofErr w:type="spellEnd"/>
      <w:r>
        <w:rPr>
          <w:rFonts w:asciiTheme="minorHAnsi" w:hAnsiTheme="minorHAnsi" w:cs="Arial"/>
          <w:color w:val="000000"/>
        </w:rPr>
        <w:t xml:space="preserve"> és ödémássá is válhat</w:t>
      </w:r>
    </w:p>
    <w:p w:rsidR="00C84101" w:rsidRPr="00F756F7" w:rsidRDefault="00C84101" w:rsidP="00C84101">
      <w:pPr>
        <w:spacing w:before="80" w:after="80"/>
        <w:ind w:left="720"/>
        <w:rPr>
          <w:rFonts w:asciiTheme="minorHAnsi" w:hAnsiTheme="minorHAnsi" w:cs="Arial"/>
          <w:color w:val="000000"/>
        </w:rPr>
      </w:pPr>
    </w:p>
    <w:p w:rsidR="005C0147" w:rsidRPr="00F756F7" w:rsidRDefault="005C0147" w:rsidP="005C0147">
      <w:pPr>
        <w:spacing w:before="80" w:after="80"/>
        <w:rPr>
          <w:rFonts w:asciiTheme="minorHAnsi" w:hAnsiTheme="minorHAnsi" w:cs="Arial"/>
          <w:color w:val="000000"/>
        </w:rPr>
      </w:pPr>
    </w:p>
    <w:p w:rsidR="005C0147" w:rsidRPr="004E4F94" w:rsidRDefault="004E4F94" w:rsidP="005C0147">
      <w:pPr>
        <w:spacing w:before="80" w:after="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lastRenderedPageBreak/>
        <w:t>D</w:t>
      </w:r>
      <w:r w:rsidRPr="004E4F94">
        <w:rPr>
          <w:rFonts w:asciiTheme="minorHAnsi" w:hAnsiTheme="minorHAnsi" w:cs="Arial"/>
          <w:color w:val="000000"/>
        </w:rPr>
        <w:t>iagnózis:</w:t>
      </w:r>
    </w:p>
    <w:p w:rsidR="005C0147" w:rsidRPr="00F756F7" w:rsidRDefault="004E4F94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alfa</w:t>
      </w:r>
      <w:r w:rsidRPr="00F756F7">
        <w:rPr>
          <w:rFonts w:asciiTheme="minorHAnsi" w:hAnsiTheme="minorHAnsi" w:cs="Arial"/>
          <w:color w:val="000000"/>
        </w:rPr>
        <w:t xml:space="preserve"> – </w:t>
      </w:r>
      <w:proofErr w:type="spellStart"/>
      <w:r w:rsidRPr="00F756F7">
        <w:rPr>
          <w:rFonts w:asciiTheme="minorHAnsi" w:hAnsiTheme="minorHAnsi" w:cs="Arial"/>
          <w:color w:val="000000"/>
        </w:rPr>
        <w:t>amiláz</w:t>
      </w:r>
      <w:proofErr w:type="spellEnd"/>
      <w:r w:rsidRPr="00F756F7">
        <w:rPr>
          <w:rFonts w:asciiTheme="minorHAnsi" w:hAnsiTheme="minorHAnsi" w:cs="Arial"/>
          <w:color w:val="000000"/>
        </w:rPr>
        <w:t xml:space="preserve"> </w:t>
      </w:r>
      <w:r w:rsidRPr="00F756F7">
        <w:rPr>
          <w:rFonts w:asciiTheme="minorHAnsi" w:hAnsiTheme="minorHAnsi" w:cs="Arial"/>
          <w:color w:val="000000"/>
          <w:u w:val="single"/>
        </w:rPr>
        <w:t>↑</w:t>
      </w:r>
      <w:r w:rsidRPr="00F756F7">
        <w:rPr>
          <w:rFonts w:asciiTheme="minorHAnsi" w:hAnsiTheme="minorHAnsi" w:cs="Arial"/>
          <w:color w:val="000000"/>
        </w:rPr>
        <w:t xml:space="preserve"> (8-12 óra után)</w:t>
      </w:r>
      <w:r>
        <w:rPr>
          <w:rFonts w:asciiTheme="minorHAnsi" w:hAnsiTheme="minorHAnsi" w:cs="Arial"/>
          <w:color w:val="000000"/>
        </w:rPr>
        <w:t xml:space="preserve"> extrém módon emelkedhet az érték hasnyálmirigy gyulladás esetén, vizeletben is kimutatható. </w:t>
      </w:r>
    </w:p>
    <w:p w:rsidR="005C0147" w:rsidRPr="00F756F7" w:rsidRDefault="004E4F94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vizelet alfa-</w:t>
      </w:r>
      <w:r w:rsidRPr="00F756F7">
        <w:rPr>
          <w:rFonts w:asciiTheme="minorHAnsi" w:hAnsiTheme="minorHAnsi" w:cs="Arial"/>
          <w:color w:val="000000"/>
        </w:rPr>
        <w:t>amiláz t</w:t>
      </w:r>
      <w:r>
        <w:rPr>
          <w:rFonts w:asciiTheme="minorHAnsi" w:hAnsiTheme="minorHAnsi" w:cs="Arial"/>
          <w:color w:val="000000"/>
        </w:rPr>
        <w:t>a</w:t>
      </w:r>
      <w:r w:rsidRPr="00F756F7">
        <w:rPr>
          <w:rFonts w:asciiTheme="minorHAnsi" w:hAnsiTheme="minorHAnsi" w:cs="Arial"/>
          <w:color w:val="000000"/>
        </w:rPr>
        <w:t>rtósan magas</w:t>
      </w:r>
    </w:p>
    <w:p w:rsidR="005C0147" w:rsidRPr="00F756F7" w:rsidRDefault="004E4F94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LDM</w:t>
      </w:r>
      <w:r w:rsidRPr="00F756F7">
        <w:rPr>
          <w:rFonts w:asciiTheme="minorHAnsi" w:hAnsiTheme="minorHAnsi" w:cs="Arial"/>
          <w:color w:val="000000"/>
        </w:rPr>
        <w:t xml:space="preserve"> </w:t>
      </w:r>
      <w:r w:rsidRPr="00F756F7">
        <w:rPr>
          <w:rFonts w:asciiTheme="minorHAnsi" w:hAnsiTheme="minorHAnsi" w:cs="Arial"/>
          <w:color w:val="000000"/>
          <w:u w:val="single"/>
        </w:rPr>
        <w:t>↑</w:t>
      </w:r>
    </w:p>
    <w:p w:rsidR="005C0147" w:rsidRPr="00F756F7" w:rsidRDefault="004E4F94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proofErr w:type="spellStart"/>
      <w:r w:rsidRPr="00F756F7">
        <w:rPr>
          <w:rFonts w:asciiTheme="minorHAnsi" w:hAnsiTheme="minorHAnsi" w:cs="Arial"/>
          <w:color w:val="000000"/>
        </w:rPr>
        <w:t>leukocytocis</w:t>
      </w:r>
      <w:proofErr w:type="spellEnd"/>
    </w:p>
    <w:p w:rsidR="005C0147" w:rsidRPr="00F756F7" w:rsidRDefault="005C0147" w:rsidP="005C0147">
      <w:pPr>
        <w:spacing w:before="80" w:after="80"/>
        <w:rPr>
          <w:rFonts w:asciiTheme="minorHAnsi" w:hAnsiTheme="minorHAnsi" w:cs="Arial"/>
          <w:color w:val="000000"/>
        </w:rPr>
      </w:pPr>
    </w:p>
    <w:p w:rsidR="005C0147" w:rsidRPr="004E4F94" w:rsidRDefault="004E4F94" w:rsidP="005C0147">
      <w:pPr>
        <w:spacing w:before="80" w:after="80"/>
        <w:rPr>
          <w:rFonts w:asciiTheme="minorHAnsi" w:hAnsiTheme="minorHAnsi" w:cs="Arial"/>
          <w:color w:val="000000"/>
        </w:rPr>
      </w:pPr>
      <w:r w:rsidRPr="004E4F94">
        <w:rPr>
          <w:rFonts w:asciiTheme="minorHAnsi" w:hAnsiTheme="minorHAnsi" w:cs="Arial"/>
          <w:color w:val="000000"/>
        </w:rPr>
        <w:t>Szövődmények:</w:t>
      </w:r>
    </w:p>
    <w:p w:rsidR="005C0147" w:rsidRPr="00F756F7" w:rsidRDefault="00DC6BE6" w:rsidP="00DC6BE6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proofErr w:type="spellStart"/>
      <w:r>
        <w:rPr>
          <w:rFonts w:asciiTheme="minorHAnsi" w:hAnsiTheme="minorHAnsi" w:cs="Arial"/>
          <w:color w:val="000000"/>
        </w:rPr>
        <w:t>phleg</w:t>
      </w:r>
      <w:r w:rsidR="004E4F94" w:rsidRPr="00F756F7">
        <w:rPr>
          <w:rFonts w:asciiTheme="minorHAnsi" w:hAnsiTheme="minorHAnsi" w:cs="Arial"/>
          <w:color w:val="000000"/>
        </w:rPr>
        <w:t>mone</w:t>
      </w:r>
      <w:proofErr w:type="spellEnd"/>
      <w:r>
        <w:rPr>
          <w:rFonts w:asciiTheme="minorHAnsi" w:hAnsiTheme="minorHAnsi" w:cs="Arial"/>
          <w:color w:val="000000"/>
        </w:rPr>
        <w:t xml:space="preserve"> (</w:t>
      </w:r>
      <w:r w:rsidRPr="00DC6BE6">
        <w:rPr>
          <w:rFonts w:asciiTheme="minorHAnsi" w:hAnsiTheme="minorHAnsi" w:cs="Arial"/>
          <w:color w:val="000000"/>
        </w:rPr>
        <w:t>kiterjedt kötőszöveti gyulladás</w:t>
      </w:r>
      <w:r>
        <w:rPr>
          <w:rFonts w:asciiTheme="minorHAnsi" w:hAnsiTheme="minorHAnsi" w:cs="Arial"/>
          <w:color w:val="000000"/>
        </w:rPr>
        <w:t>, ótvar)</w:t>
      </w:r>
    </w:p>
    <w:p w:rsidR="005C0147" w:rsidRPr="00F756F7" w:rsidRDefault="004E4F94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proofErr w:type="spellStart"/>
      <w:r w:rsidRPr="00F756F7">
        <w:rPr>
          <w:rFonts w:asciiTheme="minorHAnsi" w:hAnsiTheme="minorHAnsi" w:cs="Arial"/>
          <w:color w:val="000000"/>
        </w:rPr>
        <w:t>abcessus</w:t>
      </w:r>
      <w:proofErr w:type="spellEnd"/>
      <w:r>
        <w:rPr>
          <w:rFonts w:asciiTheme="minorHAnsi" w:hAnsiTheme="minorHAnsi" w:cs="Arial"/>
          <w:color w:val="000000"/>
        </w:rPr>
        <w:t xml:space="preserve"> (gyulladt tályog)</w:t>
      </w:r>
    </w:p>
    <w:p w:rsidR="005C0147" w:rsidRPr="00F756F7" w:rsidRDefault="004E4F94" w:rsidP="004E4F94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proofErr w:type="spellStart"/>
      <w:r w:rsidRPr="00F756F7">
        <w:rPr>
          <w:rFonts w:asciiTheme="minorHAnsi" w:hAnsiTheme="minorHAnsi" w:cs="Arial"/>
          <w:color w:val="000000"/>
        </w:rPr>
        <w:t>ascites</w:t>
      </w:r>
      <w:proofErr w:type="spellEnd"/>
      <w:r>
        <w:rPr>
          <w:rFonts w:asciiTheme="minorHAnsi" w:hAnsiTheme="minorHAnsi" w:cs="Arial"/>
          <w:color w:val="000000"/>
        </w:rPr>
        <w:t xml:space="preserve"> (</w:t>
      </w:r>
      <w:r w:rsidRPr="004E4F94">
        <w:rPr>
          <w:rFonts w:asciiTheme="minorHAnsi" w:hAnsiTheme="minorHAnsi" w:cs="Arial"/>
          <w:color w:val="000000"/>
        </w:rPr>
        <w:t>folyadékfelgyülemlés a hasüregben</w:t>
      </w:r>
      <w:r>
        <w:rPr>
          <w:rFonts w:asciiTheme="minorHAnsi" w:hAnsiTheme="minorHAnsi" w:cs="Arial"/>
          <w:color w:val="000000"/>
        </w:rPr>
        <w:t>)</w:t>
      </w:r>
    </w:p>
    <w:p w:rsidR="005C0147" w:rsidRPr="00F756F7" w:rsidRDefault="004E4F94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vérzés</w:t>
      </w:r>
    </w:p>
    <w:p w:rsidR="005C0147" w:rsidRPr="00F756F7" w:rsidRDefault="004E4F94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proofErr w:type="spellStart"/>
      <w:r>
        <w:rPr>
          <w:rFonts w:asciiTheme="minorHAnsi" w:hAnsiTheme="minorHAnsi" w:cs="Arial"/>
          <w:color w:val="000000"/>
        </w:rPr>
        <w:t>ic</w:t>
      </w:r>
      <w:r w:rsidRPr="00F756F7">
        <w:rPr>
          <w:rFonts w:asciiTheme="minorHAnsi" w:hAnsiTheme="minorHAnsi" w:cs="Arial"/>
          <w:color w:val="000000"/>
        </w:rPr>
        <w:t>terus</w:t>
      </w:r>
      <w:proofErr w:type="spellEnd"/>
      <w:r>
        <w:rPr>
          <w:rFonts w:asciiTheme="minorHAnsi" w:hAnsiTheme="minorHAnsi" w:cs="Arial"/>
          <w:color w:val="000000"/>
        </w:rPr>
        <w:t xml:space="preserve"> (sárgaság)</w:t>
      </w:r>
    </w:p>
    <w:p w:rsidR="00DC6BE6" w:rsidRDefault="00DC6BE6" w:rsidP="005C0147">
      <w:pPr>
        <w:spacing w:before="80" w:after="80"/>
        <w:rPr>
          <w:rFonts w:asciiTheme="minorHAnsi" w:hAnsiTheme="minorHAnsi" w:cs="Arial"/>
          <w:color w:val="000000"/>
        </w:rPr>
      </w:pPr>
    </w:p>
    <w:p w:rsidR="005C0147" w:rsidRPr="00DC6BE6" w:rsidRDefault="00DC6BE6" w:rsidP="005C0147">
      <w:pPr>
        <w:spacing w:before="80" w:after="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T</w:t>
      </w:r>
      <w:r w:rsidRPr="00DC6BE6">
        <w:rPr>
          <w:rFonts w:asciiTheme="minorHAnsi" w:hAnsiTheme="minorHAnsi" w:cs="Arial"/>
          <w:color w:val="000000"/>
        </w:rPr>
        <w:t>erápia:</w:t>
      </w:r>
    </w:p>
    <w:p w:rsidR="005C0147" w:rsidRPr="00F756F7" w:rsidRDefault="00DC6BE6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szigorú diéta</w:t>
      </w:r>
    </w:p>
    <w:p w:rsidR="005C0147" w:rsidRPr="00F756F7" w:rsidRDefault="00DC6BE6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fájdalomcsillapítás</w:t>
      </w:r>
    </w:p>
    <w:p w:rsidR="005C0147" w:rsidRPr="00F756F7" w:rsidRDefault="00DC6BE6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volumenpótlás</w:t>
      </w:r>
    </w:p>
    <w:p w:rsidR="005C0147" w:rsidRPr="00DC6BE6" w:rsidRDefault="00DC6BE6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antibiotikum</w:t>
      </w:r>
    </w:p>
    <w:p w:rsidR="005C0147" w:rsidRPr="00F756F7" w:rsidRDefault="005C0147" w:rsidP="005C0147">
      <w:pPr>
        <w:spacing w:before="60" w:after="60"/>
        <w:rPr>
          <w:rFonts w:asciiTheme="minorHAnsi" w:hAnsiTheme="minorHAnsi" w:cs="Arial"/>
          <w:color w:val="009900"/>
        </w:rPr>
      </w:pPr>
    </w:p>
    <w:p w:rsidR="005C0147" w:rsidRPr="00DC6BE6" w:rsidRDefault="00DC6BE6" w:rsidP="005C0147">
      <w:pPr>
        <w:numPr>
          <w:ilvl w:val="0"/>
          <w:numId w:val="2"/>
        </w:numPr>
        <w:spacing w:before="60" w:after="60"/>
        <w:rPr>
          <w:rFonts w:asciiTheme="minorHAnsi" w:hAnsiTheme="minorHAnsi" w:cs="Arial"/>
          <w:color w:val="009900"/>
        </w:rPr>
      </w:pPr>
      <w:r>
        <w:rPr>
          <w:rFonts w:asciiTheme="minorHAnsi" w:hAnsiTheme="minorHAnsi" w:cs="Arial"/>
        </w:rPr>
        <w:t>E</w:t>
      </w:r>
      <w:r w:rsidRPr="00DC6BE6">
        <w:rPr>
          <w:rFonts w:asciiTheme="minorHAnsi" w:hAnsiTheme="minorHAnsi" w:cs="Arial"/>
        </w:rPr>
        <w:t>pekövesség</w:t>
      </w:r>
      <w:r w:rsidRPr="00DC6BE6">
        <w:rPr>
          <w:rFonts w:asciiTheme="minorHAnsi" w:hAnsiTheme="minorHAnsi" w:cs="Arial"/>
        </w:rPr>
        <w:tab/>
      </w:r>
      <w:r w:rsidRPr="00DC6BE6">
        <w:rPr>
          <w:rFonts w:asciiTheme="minorHAnsi" w:hAnsiTheme="minorHAnsi" w:cs="Arial"/>
        </w:rPr>
        <w:tab/>
      </w:r>
      <w:r w:rsidR="005C0147" w:rsidRPr="00DC6BE6">
        <w:rPr>
          <w:rFonts w:asciiTheme="minorHAnsi" w:hAnsiTheme="minorHAnsi" w:cs="Arial"/>
          <w:color w:val="009900"/>
        </w:rPr>
        <w:tab/>
      </w:r>
      <w:r w:rsidR="005C0147" w:rsidRPr="00DC6BE6">
        <w:rPr>
          <w:rFonts w:asciiTheme="minorHAnsi" w:hAnsiTheme="minorHAnsi" w:cs="Arial"/>
          <w:color w:val="009900"/>
        </w:rPr>
        <w:tab/>
      </w:r>
      <w:r w:rsidR="005C0147" w:rsidRPr="00DC6BE6">
        <w:rPr>
          <w:rFonts w:asciiTheme="minorHAnsi" w:hAnsiTheme="minorHAnsi" w:cs="Arial"/>
          <w:color w:val="009900"/>
        </w:rPr>
        <w:tab/>
      </w:r>
    </w:p>
    <w:p w:rsidR="00DC6BE6" w:rsidRDefault="00DC6BE6" w:rsidP="00DC6BE6">
      <w:pPr>
        <w:numPr>
          <w:ilvl w:val="0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nők 20%-ban</w:t>
      </w:r>
      <w:r w:rsidRPr="00F756F7">
        <w:rPr>
          <w:rFonts w:asciiTheme="minorHAnsi" w:hAnsiTheme="minorHAnsi" w:cs="Arial"/>
          <w:color w:val="000000"/>
        </w:rPr>
        <w:tab/>
      </w:r>
    </w:p>
    <w:p w:rsidR="00DC6BE6" w:rsidRDefault="00DC6BE6" w:rsidP="00DC6BE6">
      <w:pPr>
        <w:numPr>
          <w:ilvl w:val="0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férfiak 8%-ban</w:t>
      </w:r>
    </w:p>
    <w:p w:rsidR="00DC6BE6" w:rsidRDefault="00DC6BE6" w:rsidP="00DC6BE6">
      <w:pPr>
        <w:spacing w:before="60" w:after="6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Tünetek:</w:t>
      </w:r>
    </w:p>
    <w:p w:rsidR="00DC6BE6" w:rsidRDefault="00DC6BE6" w:rsidP="00DC6BE6">
      <w:pPr>
        <w:pStyle w:val="Listaszerbekezds"/>
        <w:numPr>
          <w:ilvl w:val="0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DC6BE6">
        <w:rPr>
          <w:rFonts w:asciiTheme="minorHAnsi" w:hAnsiTheme="minorHAnsi" w:cs="Arial"/>
          <w:color w:val="000000"/>
        </w:rPr>
        <w:t>nagyobb étkezés után</w:t>
      </w:r>
    </w:p>
    <w:p w:rsidR="00DC6BE6" w:rsidRDefault="00DC6BE6" w:rsidP="00DC6BE6">
      <w:pPr>
        <w:pStyle w:val="Listaszerbekezds"/>
        <w:numPr>
          <w:ilvl w:val="0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DC6BE6">
        <w:rPr>
          <w:rFonts w:asciiTheme="minorHAnsi" w:hAnsiTheme="minorHAnsi" w:cs="Arial"/>
          <w:color w:val="000000"/>
        </w:rPr>
        <w:t>hirtelen kezdődő görcsös fájdalom</w:t>
      </w:r>
    </w:p>
    <w:p w:rsidR="00DC6BE6" w:rsidRDefault="00DC6BE6" w:rsidP="00DC6BE6">
      <w:pPr>
        <w:pStyle w:val="Listaszerbekezds"/>
        <w:numPr>
          <w:ilvl w:val="0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DC6BE6">
        <w:rPr>
          <w:rFonts w:asciiTheme="minorHAnsi" w:hAnsiTheme="minorHAnsi" w:cs="Arial"/>
          <w:color w:val="000000"/>
        </w:rPr>
        <w:t>hányinger</w:t>
      </w:r>
    </w:p>
    <w:p w:rsidR="00DC6BE6" w:rsidRPr="00DC6BE6" w:rsidRDefault="00DC6BE6" w:rsidP="00DC6BE6">
      <w:pPr>
        <w:pStyle w:val="Listaszerbekezds"/>
        <w:numPr>
          <w:ilvl w:val="0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DC6BE6">
        <w:rPr>
          <w:rFonts w:asciiTheme="minorHAnsi" w:hAnsiTheme="minorHAnsi" w:cs="Arial"/>
          <w:color w:val="000000"/>
        </w:rPr>
        <w:t>hányás</w:t>
      </w:r>
    </w:p>
    <w:p w:rsidR="00A25DF0" w:rsidRDefault="00A25DF0" w:rsidP="005C0147">
      <w:pPr>
        <w:spacing w:before="60" w:after="60"/>
        <w:rPr>
          <w:rFonts w:asciiTheme="minorHAnsi" w:hAnsiTheme="minorHAnsi" w:cs="Arial"/>
          <w:color w:val="000000"/>
        </w:rPr>
      </w:pPr>
    </w:p>
    <w:p w:rsidR="005C0147" w:rsidRPr="00F756F7" w:rsidRDefault="00A25DF0" w:rsidP="005C0147">
      <w:pPr>
        <w:spacing w:before="60" w:after="6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K</w:t>
      </w:r>
      <w:r w:rsidRPr="00A25DF0">
        <w:rPr>
          <w:rFonts w:asciiTheme="minorHAnsi" w:hAnsiTheme="minorHAnsi" w:cs="Arial"/>
          <w:color w:val="000000"/>
        </w:rPr>
        <w:t>ialakulást elősegítő tényezők:</w:t>
      </w:r>
    </w:p>
    <w:p w:rsidR="005C0147" w:rsidRPr="00F756F7" w:rsidRDefault="00A25DF0" w:rsidP="005C0147">
      <w:pPr>
        <w:numPr>
          <w:ilvl w:val="0"/>
          <w:numId w:val="4"/>
        </w:numPr>
        <w:spacing w:before="60" w:after="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koleszterinkő:</w:t>
      </w:r>
    </w:p>
    <w:p w:rsidR="005C0147" w:rsidRPr="00F756F7" w:rsidRDefault="00A25DF0" w:rsidP="005C0147">
      <w:pPr>
        <w:numPr>
          <w:ilvl w:val="4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genetikai</w:t>
      </w:r>
    </w:p>
    <w:p w:rsidR="005C0147" w:rsidRPr="00F756F7" w:rsidRDefault="00A25DF0" w:rsidP="005C0147">
      <w:pPr>
        <w:numPr>
          <w:ilvl w:val="4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proofErr w:type="spellStart"/>
      <w:r w:rsidRPr="00F756F7">
        <w:rPr>
          <w:rFonts w:asciiTheme="minorHAnsi" w:hAnsiTheme="minorHAnsi" w:cs="Arial"/>
          <w:color w:val="000000"/>
        </w:rPr>
        <w:t>obesitas</w:t>
      </w:r>
      <w:proofErr w:type="spellEnd"/>
      <w:r w:rsidRPr="00F756F7">
        <w:rPr>
          <w:rFonts w:asciiTheme="minorHAnsi" w:hAnsiTheme="minorHAnsi" w:cs="Arial"/>
          <w:color w:val="000000"/>
        </w:rPr>
        <w:t>, étrend</w:t>
      </w:r>
    </w:p>
    <w:p w:rsidR="005C0147" w:rsidRPr="00F756F7" w:rsidRDefault="00A25DF0" w:rsidP="005C0147">
      <w:pPr>
        <w:numPr>
          <w:ilvl w:val="4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 xml:space="preserve">epesavak </w:t>
      </w:r>
      <w:proofErr w:type="spellStart"/>
      <w:r w:rsidRPr="00F756F7">
        <w:rPr>
          <w:rFonts w:asciiTheme="minorHAnsi" w:hAnsiTheme="minorHAnsi" w:cs="Arial"/>
          <w:color w:val="000000"/>
        </w:rPr>
        <w:t>malabsortioja</w:t>
      </w:r>
      <w:proofErr w:type="spellEnd"/>
    </w:p>
    <w:p w:rsidR="005C0147" w:rsidRPr="00F756F7" w:rsidRDefault="00A25DF0" w:rsidP="005C0147">
      <w:pPr>
        <w:numPr>
          <w:ilvl w:val="4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 xml:space="preserve">női nemi hormonok + </w:t>
      </w:r>
      <w:proofErr w:type="spellStart"/>
      <w:r w:rsidRPr="00F756F7">
        <w:rPr>
          <w:rFonts w:asciiTheme="minorHAnsi" w:hAnsiTheme="minorHAnsi" w:cs="Arial"/>
          <w:color w:val="000000"/>
        </w:rPr>
        <w:t>antikoncipiensek</w:t>
      </w:r>
      <w:proofErr w:type="spellEnd"/>
    </w:p>
    <w:p w:rsidR="005C0147" w:rsidRPr="00F756F7" w:rsidRDefault="00A25DF0" w:rsidP="005C0147">
      <w:pPr>
        <w:numPr>
          <w:ilvl w:val="4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terhesség, diabetes</w:t>
      </w:r>
    </w:p>
    <w:p w:rsidR="005C0147" w:rsidRPr="00F756F7" w:rsidRDefault="005C0147" w:rsidP="005C0147">
      <w:pPr>
        <w:spacing w:before="60" w:after="60"/>
        <w:rPr>
          <w:rFonts w:asciiTheme="minorHAnsi" w:hAnsiTheme="minorHAnsi" w:cs="Arial"/>
          <w:color w:val="000000"/>
        </w:rPr>
      </w:pPr>
    </w:p>
    <w:p w:rsidR="005C0147" w:rsidRPr="00F756F7" w:rsidRDefault="00A25DF0" w:rsidP="005C0147">
      <w:pPr>
        <w:numPr>
          <w:ilvl w:val="0"/>
          <w:numId w:val="4"/>
        </w:numPr>
        <w:spacing w:before="60" w:after="60"/>
        <w:rPr>
          <w:rFonts w:asciiTheme="minorHAnsi" w:hAnsiTheme="minorHAnsi" w:cs="Arial"/>
          <w:color w:val="000000"/>
        </w:rPr>
      </w:pPr>
      <w:proofErr w:type="spellStart"/>
      <w:r w:rsidRPr="00F756F7">
        <w:rPr>
          <w:rFonts w:asciiTheme="minorHAnsi" w:hAnsiTheme="minorHAnsi" w:cs="Arial"/>
          <w:color w:val="000000"/>
        </w:rPr>
        <w:t>pigmentkő</w:t>
      </w:r>
      <w:proofErr w:type="spellEnd"/>
      <w:r w:rsidRPr="00F756F7">
        <w:rPr>
          <w:rFonts w:asciiTheme="minorHAnsi" w:hAnsiTheme="minorHAnsi" w:cs="Arial"/>
          <w:color w:val="000000"/>
        </w:rPr>
        <w:t>:</w:t>
      </w:r>
    </w:p>
    <w:p w:rsidR="005C0147" w:rsidRPr="00F756F7" w:rsidRDefault="00A25DF0" w:rsidP="005C0147">
      <w:pPr>
        <w:numPr>
          <w:ilvl w:val="4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genetika</w:t>
      </w:r>
    </w:p>
    <w:p w:rsidR="005C0147" w:rsidRPr="00F756F7" w:rsidRDefault="00A25DF0" w:rsidP="005C0147">
      <w:pPr>
        <w:numPr>
          <w:ilvl w:val="4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lastRenderedPageBreak/>
        <w:t>k</w:t>
      </w:r>
      <w:r w:rsidRPr="00F756F7">
        <w:rPr>
          <w:rFonts w:asciiTheme="minorHAnsi" w:hAnsiTheme="minorHAnsi" w:cs="Arial"/>
          <w:color w:val="000000"/>
        </w:rPr>
        <w:t xml:space="preserve">rónikus </w:t>
      </w:r>
      <w:proofErr w:type="spellStart"/>
      <w:r w:rsidRPr="00F756F7">
        <w:rPr>
          <w:rFonts w:asciiTheme="minorHAnsi" w:hAnsiTheme="minorHAnsi" w:cs="Arial"/>
          <w:color w:val="000000"/>
        </w:rPr>
        <w:t>haemolyzis</w:t>
      </w:r>
      <w:proofErr w:type="spellEnd"/>
    </w:p>
    <w:p w:rsidR="005C0147" w:rsidRPr="00F756F7" w:rsidRDefault="00A25DF0" w:rsidP="005C0147">
      <w:pPr>
        <w:numPr>
          <w:ilvl w:val="4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 xml:space="preserve">alkoholos </w:t>
      </w:r>
      <w:proofErr w:type="spellStart"/>
      <w:r w:rsidRPr="00F756F7">
        <w:rPr>
          <w:rFonts w:asciiTheme="minorHAnsi" w:hAnsiTheme="minorHAnsi" w:cs="Arial"/>
          <w:color w:val="000000"/>
        </w:rPr>
        <w:t>cirrhosis</w:t>
      </w:r>
      <w:proofErr w:type="spellEnd"/>
    </w:p>
    <w:p w:rsidR="005C0147" w:rsidRPr="00F756F7" w:rsidRDefault="00A25DF0" w:rsidP="005C0147">
      <w:pPr>
        <w:numPr>
          <w:ilvl w:val="4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du. epeúti fertőzés</w:t>
      </w:r>
    </w:p>
    <w:p w:rsidR="005C0147" w:rsidRPr="00F756F7" w:rsidRDefault="00A25DF0" w:rsidP="005C0147">
      <w:pPr>
        <w:numPr>
          <w:ilvl w:val="4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időskor</w:t>
      </w:r>
    </w:p>
    <w:p w:rsidR="005C0147" w:rsidRPr="00A25DF0" w:rsidRDefault="00A25DF0" w:rsidP="00A25DF0">
      <w:pPr>
        <w:spacing w:before="60" w:after="60"/>
        <w:rPr>
          <w:rFonts w:asciiTheme="minorHAnsi" w:hAnsiTheme="minorHAnsi" w:cs="Arial"/>
          <w:color w:val="000000"/>
        </w:rPr>
      </w:pPr>
      <w:r w:rsidRPr="00A25DF0">
        <w:rPr>
          <w:rFonts w:asciiTheme="minorHAnsi" w:hAnsiTheme="minorHAnsi" w:cs="Arial"/>
          <w:color w:val="000000"/>
        </w:rPr>
        <w:t xml:space="preserve">Diagnózis: </w:t>
      </w:r>
    </w:p>
    <w:p w:rsidR="005C0147" w:rsidRPr="00F756F7" w:rsidRDefault="00A25DF0" w:rsidP="005C0147">
      <w:pPr>
        <w:numPr>
          <w:ilvl w:val="0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 xml:space="preserve">ultrahang, </w:t>
      </w:r>
      <w:proofErr w:type="spellStart"/>
      <w:r w:rsidRPr="00F756F7">
        <w:rPr>
          <w:rFonts w:asciiTheme="minorHAnsi" w:hAnsiTheme="minorHAnsi" w:cs="Arial"/>
          <w:color w:val="000000"/>
        </w:rPr>
        <w:t>ercp</w:t>
      </w:r>
      <w:proofErr w:type="spellEnd"/>
      <w:r w:rsidRPr="00F756F7">
        <w:rPr>
          <w:rFonts w:asciiTheme="minorHAnsi" w:hAnsiTheme="minorHAnsi" w:cs="Arial"/>
          <w:color w:val="000000"/>
        </w:rPr>
        <w:t xml:space="preserve">, </w:t>
      </w:r>
      <w:proofErr w:type="spellStart"/>
      <w:r w:rsidRPr="00F756F7">
        <w:rPr>
          <w:rFonts w:asciiTheme="minorHAnsi" w:hAnsiTheme="minorHAnsi" w:cs="Arial"/>
          <w:color w:val="000000"/>
        </w:rPr>
        <w:t>ct</w:t>
      </w:r>
      <w:proofErr w:type="spellEnd"/>
    </w:p>
    <w:p w:rsidR="005C0147" w:rsidRPr="00A25DF0" w:rsidRDefault="00A25DF0" w:rsidP="00A25DF0">
      <w:pPr>
        <w:spacing w:before="60" w:after="6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T</w:t>
      </w:r>
      <w:r w:rsidRPr="00A25DF0">
        <w:rPr>
          <w:rFonts w:asciiTheme="minorHAnsi" w:hAnsiTheme="minorHAnsi" w:cs="Arial"/>
          <w:color w:val="000000"/>
        </w:rPr>
        <w:t xml:space="preserve">ünetek </w:t>
      </w:r>
      <w:proofErr w:type="spellStart"/>
      <w:r w:rsidRPr="00A25DF0">
        <w:rPr>
          <w:rFonts w:asciiTheme="minorHAnsi" w:hAnsiTheme="minorHAnsi" w:cs="Arial"/>
          <w:color w:val="000000"/>
        </w:rPr>
        <w:t>terápája</w:t>
      </w:r>
      <w:proofErr w:type="spellEnd"/>
      <w:r w:rsidRPr="00A25DF0">
        <w:rPr>
          <w:rFonts w:asciiTheme="minorHAnsi" w:hAnsiTheme="minorHAnsi" w:cs="Arial"/>
          <w:color w:val="000000"/>
        </w:rPr>
        <w:t>:</w:t>
      </w:r>
    </w:p>
    <w:p w:rsidR="005C0147" w:rsidRPr="00F756F7" w:rsidRDefault="00A25DF0" w:rsidP="005C0147">
      <w:pPr>
        <w:numPr>
          <w:ilvl w:val="0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fájdalomcsillapítók</w:t>
      </w:r>
    </w:p>
    <w:p w:rsidR="005C0147" w:rsidRPr="00F756F7" w:rsidRDefault="00A25DF0" w:rsidP="005C0147">
      <w:pPr>
        <w:numPr>
          <w:ilvl w:val="0"/>
          <w:numId w:val="1"/>
        </w:numPr>
        <w:spacing w:before="60" w:after="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görcsoldók</w:t>
      </w:r>
    </w:p>
    <w:p w:rsidR="005C0147" w:rsidRPr="00F756F7" w:rsidRDefault="005C0147" w:rsidP="005C0147">
      <w:pPr>
        <w:rPr>
          <w:rFonts w:asciiTheme="minorHAnsi" w:hAnsiTheme="minorHAnsi" w:cs="Arial"/>
          <w:color w:val="000000"/>
        </w:rPr>
      </w:pPr>
    </w:p>
    <w:p w:rsidR="005C0147" w:rsidRDefault="005C0147" w:rsidP="005C0147">
      <w:pPr>
        <w:rPr>
          <w:rFonts w:asciiTheme="minorHAnsi" w:hAnsiTheme="minorHAnsi" w:cs="Arial"/>
          <w:color w:val="000000"/>
          <w:u w:val="single"/>
        </w:rPr>
      </w:pPr>
      <w:r w:rsidRPr="00F756F7">
        <w:rPr>
          <w:rFonts w:asciiTheme="minorHAnsi" w:hAnsiTheme="minorHAnsi" w:cs="Arial"/>
          <w:color w:val="000000"/>
          <w:u w:val="single"/>
        </w:rPr>
        <w:t>SZÜKSÉG ESETÉN MŰTÉT!</w:t>
      </w:r>
    </w:p>
    <w:p w:rsidR="00A25DF0" w:rsidRDefault="00A25DF0" w:rsidP="005C0147">
      <w:pPr>
        <w:rPr>
          <w:rFonts w:asciiTheme="minorHAnsi" w:hAnsiTheme="minorHAnsi" w:cs="Arial"/>
          <w:color w:val="000000"/>
          <w:u w:val="single"/>
        </w:rPr>
      </w:pPr>
    </w:p>
    <w:p w:rsidR="00A25DF0" w:rsidRPr="00A25DF0" w:rsidRDefault="00A25DF0" w:rsidP="00A25DF0">
      <w:pPr>
        <w:pStyle w:val="Listaszerbekezds"/>
        <w:numPr>
          <w:ilvl w:val="0"/>
          <w:numId w:val="1"/>
        </w:numPr>
        <w:rPr>
          <w:rFonts w:asciiTheme="minorHAnsi" w:hAnsiTheme="minorHAnsi" w:cs="Arial"/>
          <w:color w:val="000000"/>
        </w:rPr>
      </w:pPr>
      <w:r w:rsidRPr="00A25DF0">
        <w:rPr>
          <w:rFonts w:asciiTheme="minorHAnsi" w:hAnsiTheme="minorHAnsi" w:cs="Arial"/>
          <w:color w:val="000000"/>
        </w:rPr>
        <w:t xml:space="preserve">Epehólyag kivétele után nagy a valószínűsége a vastagbélrák </w:t>
      </w:r>
      <w:proofErr w:type="spellStart"/>
      <w:r w:rsidRPr="00A25DF0">
        <w:rPr>
          <w:rFonts w:asciiTheme="minorHAnsi" w:hAnsiTheme="minorHAnsi" w:cs="Arial"/>
          <w:color w:val="000000"/>
        </w:rPr>
        <w:t>kialakulásásának</w:t>
      </w:r>
      <w:proofErr w:type="spellEnd"/>
    </w:p>
    <w:p w:rsidR="00A25DF0" w:rsidRPr="00A25DF0" w:rsidRDefault="00A25DF0" w:rsidP="00A25DF0">
      <w:pPr>
        <w:pStyle w:val="Listaszerbekezds"/>
        <w:numPr>
          <w:ilvl w:val="0"/>
          <w:numId w:val="1"/>
        </w:numPr>
        <w:rPr>
          <w:rFonts w:asciiTheme="minorHAnsi" w:hAnsiTheme="minorHAnsi" w:cs="Arial"/>
          <w:color w:val="000000"/>
        </w:rPr>
      </w:pPr>
      <w:r w:rsidRPr="00A25DF0">
        <w:rPr>
          <w:rFonts w:asciiTheme="minorHAnsi" w:hAnsiTheme="minorHAnsi" w:cs="Arial"/>
          <w:color w:val="000000"/>
        </w:rPr>
        <w:t>műtét után 5 évente menni kell vastagbél tükrözésre</w:t>
      </w:r>
    </w:p>
    <w:p w:rsidR="00A25DF0" w:rsidRDefault="00A25DF0" w:rsidP="005C0147">
      <w:pPr>
        <w:rPr>
          <w:rFonts w:asciiTheme="minorHAnsi" w:hAnsiTheme="minorHAnsi" w:cs="Arial"/>
          <w:color w:val="000000"/>
          <w:u w:val="single"/>
        </w:rPr>
      </w:pPr>
    </w:p>
    <w:p w:rsidR="00A25DF0" w:rsidRDefault="00A25DF0" w:rsidP="005C0147">
      <w:pPr>
        <w:rPr>
          <w:rFonts w:asciiTheme="minorHAnsi" w:hAnsiTheme="minorHAnsi" w:cs="Arial"/>
          <w:color w:val="000000"/>
        </w:rPr>
      </w:pPr>
      <w:r w:rsidRPr="00A25DF0">
        <w:rPr>
          <w:rFonts w:asciiTheme="minorHAnsi" w:hAnsiTheme="minorHAnsi" w:cs="Arial"/>
          <w:color w:val="000000"/>
        </w:rPr>
        <w:t>EPEHÓLYAG GYULLADÁS</w:t>
      </w:r>
    </w:p>
    <w:p w:rsidR="00A25DF0" w:rsidRDefault="00A25DF0" w:rsidP="005C0147">
      <w:pPr>
        <w:rPr>
          <w:rFonts w:asciiTheme="minorHAnsi" w:hAnsiTheme="minorHAnsi" w:cs="Arial"/>
          <w:color w:val="000000"/>
        </w:rPr>
      </w:pPr>
    </w:p>
    <w:p w:rsidR="00A25DF0" w:rsidRDefault="00A25DF0" w:rsidP="00A25DF0">
      <w:pPr>
        <w:pStyle w:val="Listaszerbekezds"/>
        <w:numPr>
          <w:ilvl w:val="0"/>
          <w:numId w:val="1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Jobb bordaív alatt keletkező görcsös fájdalom, mely hátrafelé sugárzik</w:t>
      </w:r>
    </w:p>
    <w:p w:rsidR="00A25DF0" w:rsidRDefault="00A25DF0" w:rsidP="00A25DF0">
      <w:pPr>
        <w:pStyle w:val="Listaszerbekezds"/>
        <w:numPr>
          <w:ilvl w:val="0"/>
          <w:numId w:val="1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epegörcs: </w:t>
      </w:r>
      <w:proofErr w:type="spellStart"/>
      <w:r>
        <w:rPr>
          <w:rFonts w:asciiTheme="minorHAnsi" w:hAnsiTheme="minorHAnsi" w:cs="Arial"/>
          <w:color w:val="000000"/>
        </w:rPr>
        <w:t>Nospa</w:t>
      </w:r>
      <w:proofErr w:type="spellEnd"/>
      <w:r>
        <w:rPr>
          <w:rFonts w:asciiTheme="minorHAnsi" w:hAnsiTheme="minorHAnsi" w:cs="Arial"/>
          <w:color w:val="000000"/>
        </w:rPr>
        <w:t>+</w:t>
      </w:r>
      <w:proofErr w:type="spellStart"/>
      <w:r>
        <w:rPr>
          <w:rFonts w:asciiTheme="minorHAnsi" w:hAnsiTheme="minorHAnsi" w:cs="Arial"/>
          <w:color w:val="000000"/>
        </w:rPr>
        <w:t>Aspyrin</w:t>
      </w:r>
      <w:proofErr w:type="spellEnd"/>
      <w:r>
        <w:rPr>
          <w:rFonts w:asciiTheme="minorHAnsi" w:hAnsiTheme="minorHAnsi" w:cs="Arial"/>
          <w:color w:val="000000"/>
        </w:rPr>
        <w:t xml:space="preserve"> injekció -&gt;</w:t>
      </w:r>
      <w:r w:rsidR="003E53B8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>azonnali fájdalomcsillapítás</w:t>
      </w:r>
    </w:p>
    <w:p w:rsidR="003E53B8" w:rsidRPr="00F756F7" w:rsidRDefault="003E53B8" w:rsidP="005C0147">
      <w:pPr>
        <w:rPr>
          <w:rFonts w:asciiTheme="minorHAnsi" w:hAnsiTheme="minorHAnsi" w:cs="Arial"/>
          <w:color w:val="000000"/>
        </w:rPr>
      </w:pPr>
    </w:p>
    <w:p w:rsidR="005C0147" w:rsidRPr="003E53B8" w:rsidRDefault="005C0147" w:rsidP="005C0147">
      <w:pPr>
        <w:numPr>
          <w:ilvl w:val="0"/>
          <w:numId w:val="2"/>
        </w:numPr>
        <w:spacing w:before="60" w:after="60"/>
        <w:rPr>
          <w:rFonts w:asciiTheme="minorHAnsi" w:hAnsiTheme="minorHAnsi" w:cs="Arial"/>
        </w:rPr>
      </w:pPr>
      <w:r w:rsidRPr="003E53B8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B6BF66" wp14:editId="42D95E42">
                <wp:simplePos x="0" y="0"/>
                <wp:positionH relativeFrom="column">
                  <wp:posOffset>1485900</wp:posOffset>
                </wp:positionH>
                <wp:positionV relativeFrom="paragraph">
                  <wp:posOffset>245110</wp:posOffset>
                </wp:positionV>
                <wp:extent cx="342900" cy="342900"/>
                <wp:effectExtent l="13970" t="13970" r="5080" b="5080"/>
                <wp:wrapNone/>
                <wp:docPr id="24" name="Egyenes összekötő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1583D" id="Egyenes összekötő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9.3pt" to="2in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HELgIAAD4EAAAOAAAAZHJzL2Uyb0RvYy54bWysU0tu2zAQ3RfoHQjubUmO7MaC5aCw7G7S&#10;xkDSA9AkJRGhSIKkLbtFD9HL5AJB79Uh/WnSboqiWlBDzszjmzfD2c2+k2jHrRNalTgbphhxRTUT&#10;qinx54fV4Boj54liRGrFS3zgDt/M376Z9abgI91qybhFAKJc0ZsSt96bIkkcbXlH3FAbrsBZa9sR&#10;D1vbJMySHtA7mYzSdJL02jJjNeXOwWl1dOJ5xK9rTv1dXTvukSwxcPNxtXHdhDWZz0jRWGJaQU80&#10;yD+w6IhQcOkFqiKeoK0Vf0B1glrtdO2HVHeJrmtBeawBqsnS36q5b4nhsRYQx5mLTO7/wdJPu7VF&#10;gpV4lGOkSAc9WjYHrrhDz0/OfeGPz0/+x3cEbtCqN66AlIVa21At3at7c6vpo0NKL1qiGh45PxwM&#10;4GQhI3mVEjbOwI2b/qNmEEO2Xkfh9rXtAiRIgvaxP4dLf/jeIwqHV/lomkIXKbhOdriBFOdkY53/&#10;wHWHglFiKVSQjxRkd+v8MfQcEo6VXgkp4ZwUUqG+xNPxaBwTnJaCBWfwOdtsFtKiHQlDFL9YGXhe&#10;hlm9VSyCtZyw5cn2RMijDTylCnhQDtA5Wccp+TpNp8vr5XU+yEeT5SBPq2rwfrXIB5NV9m5cXVWL&#10;RZV9C9SyvGgFY1wFdueJzfK/m4jT2znO2mVmLzIkr9GjtED2/I+kYz9DC4/DsNHssLZB2tBaGNIY&#10;fHpQ4RW83MeoX89+/hMAAP//AwBQSwMEFAAGAAgAAAAhABZu5P3eAAAACQEAAA8AAABkcnMvZG93&#10;bnJldi54bWxMj8FOwzAQRO9I/IO1SFyq1sFBUQjZVAjIjQsF1KsbL0lEbKex2wa+nuVUjrMzmn1T&#10;rmc7iCNNofcO4WaVgCDXeNO7FuH9rV7mIELUzujBO0L4pgDr6vKi1IXxJ/dKx01sBZe4UGiELsax&#10;kDI0HVkdVn4kx96nn6yOLKdWmkmfuNwOUiVJJq3uHX/o9EiPHTVfm4NFCPUH7eufRbNItmnrSe2f&#10;Xp414vXV/HAPItIcz2H4w2d0qJhp5w/OBDEgqPSWt0SENM9AcEDlOR92CHcqA1mV8v+C6hcAAP//&#10;AwBQSwECLQAUAAYACAAAACEAtoM4kv4AAADhAQAAEwAAAAAAAAAAAAAAAAAAAAAAW0NvbnRlbnRf&#10;VHlwZXNdLnhtbFBLAQItABQABgAIAAAAIQA4/SH/1gAAAJQBAAALAAAAAAAAAAAAAAAAAC8BAABf&#10;cmVscy8ucmVsc1BLAQItABQABgAIAAAAIQBgQ9HELgIAAD4EAAAOAAAAAAAAAAAAAAAAAC4CAABk&#10;cnMvZTJvRG9jLnhtbFBLAQItABQABgAIAAAAIQAWbuT93gAAAAkBAAAPAAAAAAAAAAAAAAAAAIgE&#10;AABkcnMvZG93bnJldi54bWxQSwUGAAAAAAQABADzAAAAkwUAAAAA&#10;"/>
            </w:pict>
          </mc:Fallback>
        </mc:AlternateContent>
      </w:r>
      <w:r w:rsidRPr="003E53B8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450ACC" wp14:editId="0CBC210F">
                <wp:simplePos x="0" y="0"/>
                <wp:positionH relativeFrom="column">
                  <wp:posOffset>457200</wp:posOffset>
                </wp:positionH>
                <wp:positionV relativeFrom="paragraph">
                  <wp:posOffset>245110</wp:posOffset>
                </wp:positionV>
                <wp:extent cx="228600" cy="342900"/>
                <wp:effectExtent l="13970" t="13970" r="5080" b="5080"/>
                <wp:wrapNone/>
                <wp:docPr id="23" name="Egyenes összekötő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8B657" id="Egyenes összekötő 2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9.3pt" to="54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B4/OQIAAEgEAAAOAAAAZHJzL2Uyb0RvYy54bWysVF1uEzEQfkfiDpbfk/3pJiSrbiqUTeCh&#10;QKSWAzi2N2vVa1u2m01AHKKX6QUq7sXYmwYKLwiRB2fsmfn8zTfjvbw6dBLtuXVCqwpn4xQjrqhm&#10;Qu0q/Pl2PZph5DxRjEiteIWP3OGrxetXl70pea5bLRm3CECUK3tT4dZ7UyaJoy3viBtrwxU4G207&#10;4mFrdwmzpAf0TiZ5mk6TXltmrKbcOTitBydeRPym4dR/ahrHPZIVBm4+rjau27Ami0tS7iwxraAn&#10;GuQfWHREKLj0DFUTT9C9FX9AdYJa7XTjx1R3iW4aQXmsAarJ0t+quWmJ4bEWEMeZs0zu/8HSj/uN&#10;RYJVOL/ASJEOerTaHbniDj09OveF3z09+u8PCNygVW9cCSlLtbGhWnpQN+Za0zuHlF62RO145Hx7&#10;NICThYzkRUrYOAM3bvsPmkEMufc6CndobIcaKcz7kBjAQRx0iJ06njvFDx5ROMzz2TSFflJwXRT5&#10;HOxwFykDTEg21vl3XHcoGBWWQgUhSUn2184Poc8h4VjptZASzkkpFeorPJ/kk5jgtBQsOIPP2d12&#10;KS3akzBO8Xe690WY1feKRbCWE7Y62Z4IOdjAU6qAB+UAnZM1zMvXeTpfzVazYlTk09WoSOt69Ha9&#10;LEbTdfZmUl/Uy2WdfQvUsqJsBWNcBXbPs5sVfzcbp1c0TN15es8yJC/Ro7RA9vk/ko6dDc0cxmKr&#10;2XFjg7ShyTCuMfj0tMJ7+HUfo35+ABY/AAAA//8DAFBLAwQUAAYACAAAACEAM1n0k90AAAAIAQAA&#10;DwAAAGRycy9kb3ducmV2LnhtbEyPwU7DMBBE70j8g7VI3KhNKoU0ZFNVCHpBQqIEzk68JBHxOord&#10;NP173BMcZ2c186bYLnYQM02+d4xwv1IgiBtnem4Rqo+XuwyED5qNHhwTwpk8bMvrq0Lnxp34neZD&#10;aEUMYZ9rhC6EMZfSNx1Z7VduJI7et5usDlFOrTSTPsVwO8hEqVRa3XNs6PRITx01P4ejRdh9vT6v&#10;3+bausFs2urT2ErtE8Tbm2X3CCLQEv6e4YIf0aGMTLU7svFiQHhI4pSAsM5SEBdfZfFQI2ySFGRZ&#10;yP8Dyl8AAAD//wMAUEsBAi0AFAAGAAgAAAAhALaDOJL+AAAA4QEAABMAAAAAAAAAAAAAAAAAAAAA&#10;AFtDb250ZW50X1R5cGVzXS54bWxQSwECLQAUAAYACAAAACEAOP0h/9YAAACUAQAACwAAAAAAAAAA&#10;AAAAAAAvAQAAX3JlbHMvLnJlbHNQSwECLQAUAAYACAAAACEA9LQePzkCAABIBAAADgAAAAAAAAAA&#10;AAAAAAAuAgAAZHJzL2Uyb0RvYy54bWxQSwECLQAUAAYACAAAACEAM1n0k90AAAAIAQAADwAAAAAA&#10;AAAAAAAAAACTBAAAZHJzL2Rvd25yZXYueG1sUEsFBgAAAAAEAAQA8wAAAJ0FAAAAAA==&#10;"/>
            </w:pict>
          </mc:Fallback>
        </mc:AlternateContent>
      </w:r>
      <w:r w:rsidRPr="003E53B8">
        <w:rPr>
          <w:rFonts w:asciiTheme="minorHAnsi" w:hAnsiTheme="minorHAnsi" w:cs="Arial"/>
        </w:rPr>
        <w:t>MÁJGYULLADÁS</w:t>
      </w:r>
    </w:p>
    <w:p w:rsidR="005C0147" w:rsidRPr="00F756F7" w:rsidRDefault="005C0147" w:rsidP="005C0147">
      <w:pPr>
        <w:ind w:left="360"/>
        <w:rPr>
          <w:rFonts w:asciiTheme="minorHAnsi" w:hAnsiTheme="minorHAnsi" w:cs="Arial"/>
          <w:color w:val="009900"/>
        </w:rPr>
      </w:pPr>
    </w:p>
    <w:p w:rsidR="005C0147" w:rsidRPr="00F756F7" w:rsidRDefault="005C0147" w:rsidP="005C0147">
      <w:pPr>
        <w:ind w:left="360"/>
        <w:rPr>
          <w:rFonts w:asciiTheme="minorHAnsi" w:hAnsiTheme="minorHAnsi" w:cs="Arial"/>
          <w:color w:val="009900"/>
        </w:rPr>
      </w:pPr>
    </w:p>
    <w:p w:rsidR="005C0147" w:rsidRPr="00F756F7" w:rsidRDefault="003E53B8" w:rsidP="005C0147">
      <w:pPr>
        <w:ind w:left="360"/>
        <w:rPr>
          <w:rFonts w:asciiTheme="minorHAnsi" w:hAnsiTheme="minorHAnsi" w:cs="Arial"/>
          <w:color w:val="000000"/>
        </w:rPr>
      </w:pPr>
      <w:proofErr w:type="spellStart"/>
      <w:r w:rsidRPr="00F756F7">
        <w:rPr>
          <w:rFonts w:asciiTheme="minorHAnsi" w:hAnsiTheme="minorHAnsi" w:cs="Arial"/>
          <w:color w:val="000000"/>
        </w:rPr>
        <w:t>acut</w:t>
      </w:r>
      <w:proofErr w:type="spellEnd"/>
      <w:r w:rsidRPr="00F756F7"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00"/>
        </w:rPr>
        <w:tab/>
        <w:t>krónikus</w:t>
      </w:r>
    </w:p>
    <w:p w:rsidR="005C0147" w:rsidRPr="00F756F7" w:rsidRDefault="005C0147" w:rsidP="005C0147">
      <w:pPr>
        <w:ind w:left="360"/>
        <w:rPr>
          <w:rFonts w:asciiTheme="minorHAnsi" w:hAnsiTheme="minorHAnsi" w:cs="Arial"/>
          <w:color w:val="000000"/>
        </w:rPr>
      </w:pPr>
    </w:p>
    <w:p w:rsidR="005C0147" w:rsidRPr="003E53B8" w:rsidRDefault="005C0147" w:rsidP="003E53B8">
      <w:pPr>
        <w:spacing w:before="80" w:after="80"/>
        <w:rPr>
          <w:rFonts w:asciiTheme="minorHAnsi" w:hAnsiTheme="minorHAnsi" w:cs="Arial"/>
          <w:color w:val="000000"/>
        </w:rPr>
      </w:pPr>
      <w:r w:rsidRPr="003E53B8">
        <w:rPr>
          <w:rFonts w:asciiTheme="minorHAnsi" w:hAnsiTheme="minorHAns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D26A7A" wp14:editId="694BCF51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158750</wp:posOffset>
                </wp:positionV>
                <wp:extent cx="114300" cy="698500"/>
                <wp:effectExtent l="13970" t="13970" r="5080" b="11430"/>
                <wp:wrapNone/>
                <wp:docPr id="22" name="Jobb oldali kapcsos záróje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98500"/>
                        </a:xfrm>
                        <a:prstGeom prst="rightBrace">
                          <a:avLst>
                            <a:gd name="adj1" fmla="val 5092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800AA" id="Jobb oldali kapcsos zárójel 22" o:spid="_x0000_s1026" type="#_x0000_t88" style="position:absolute;margin-left:3in;margin-top:12.5pt;width:9pt;height: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h9nAIAAEMFAAAOAAAAZHJzL2Uyb0RvYy54bWysVF1y0zAQfmeGO2j0nvqnTpp46nRKfhiY&#10;Ap0pHECR5FitLBlJidMyHIYzcIRejJXshIS+MAx+sCXv6tv9dr/V5dWulmjLjRVaFTg5izHiimom&#10;1LrAXz4vB2OMrCOKEakVL/Ajt/hq+vrVZdvkPNWVlowbBCDK5m1T4Mq5Jo8iSyteE3umG67AWGpT&#10;Ewdbs46YIS2g1zJK43gUtdqwxmjKrYW/886IpwG/LDl1n8rScodkgSE3F94mvFf+HU0vSb42pKkE&#10;7dMg/5BFTYSCoAeoOXEEbYx4AVULarTVpTujuo50WQrKAwdgk8R/sLmrSMMDFyiObQ5lsv8Pln7c&#10;3hokWIHTFCNFaujRe71aIWgMkQI9kIZabdHT8w/z/POeSwR+ULS2sTmcvWtujadtmxtNHywYohOL&#10;31jwQav2g2aATTZOh0LtSlP7k1ACtAv9eDz0g+8covAzSbLzGLpGwTSajIew9hFIvj/cGOvecl0j&#10;vyiwEevKvTGE+qKRnGxvrAtNYT0zwu4TjMpaQo+3RKJhPElHvQaOfKASxz7xIW6PCBnsI3t4pZdC&#10;yqAkqVBb4MkwHYYMrJaCeaN3s2a9mkmDIDAwDU9P58TN6I1iAazihC36tSNCdmsILpXHgyr1/Hy9&#10;gti+TeLJYrwYZ4MsHS0GWTyfD66Xs2wwWiYXw/n5fDabJ999akmWV4Ixrnx2e+En2d8Jqx/BTrIH&#10;6Z+wOCG7DM9LstFpGqG1wGX/DeyCnryEOs2tNHsEORndTTLcPLCotHnCqIUpLrD9uiGGYyTfKRiT&#10;SZJlfuzDJhtepLAxx5bVsYUoClAFdhh1y5nrropNE6QFigxtVfoaZFwKt9d7l1UvfpjUwKC/VfxV&#10;cLwPXr/vvukvAAAA//8DAFBLAwQUAAYACAAAACEAPshHQN8AAAAKAQAADwAAAGRycy9kb3ducmV2&#10;LnhtbEyPy07DMBBF90j8gzVI7KhD0iIU4lQFxIaHEKUSYufE0zjCHkex24S/Z1jBal5Xd86t1rN3&#10;4ohj7AMpuFxkIJDaYHrqFOzeHy6uQcSkyWgXCBV8Y4R1fXpS6dKEid7wuE2dYBOKpVZgUxpKKWNr&#10;0eu4CAMS3/Zh9DrxOHbSjHpic+9knmVX0uue+IPVA95ZbL+2B69g/2mL8Ph8/9T48eNl5243r83U&#10;KXV+Nm9uQCSc058YfvEZHWpmasKBTBROwbLIOUtSkK+4smC5yrhpWFnwRtaV/B+h/gEAAP//AwBQ&#10;SwECLQAUAAYACAAAACEAtoM4kv4AAADhAQAAEwAAAAAAAAAAAAAAAAAAAAAAW0NvbnRlbnRfVHlw&#10;ZXNdLnhtbFBLAQItABQABgAIAAAAIQA4/SH/1gAAAJQBAAALAAAAAAAAAAAAAAAAAC8BAABfcmVs&#10;cy8ucmVsc1BLAQItABQABgAIAAAAIQCYuPh9nAIAAEMFAAAOAAAAAAAAAAAAAAAAAC4CAABkcnMv&#10;ZTJvRG9jLnhtbFBLAQItABQABgAIAAAAIQA+yEdA3wAAAAoBAAAPAAAAAAAAAAAAAAAAAPYEAABk&#10;cnMvZG93bnJldi54bWxQSwUGAAAAAAQABADzAAAAAgYAAAAA&#10;"/>
            </w:pict>
          </mc:Fallback>
        </mc:AlternateContent>
      </w:r>
      <w:r w:rsidR="003E53B8">
        <w:rPr>
          <w:rFonts w:asciiTheme="minorHAnsi" w:hAnsiTheme="minorHAnsi" w:cs="Arial"/>
          <w:color w:val="000000"/>
        </w:rPr>
        <w:t>O</w:t>
      </w:r>
      <w:r w:rsidR="003E53B8" w:rsidRPr="003E53B8">
        <w:rPr>
          <w:rFonts w:asciiTheme="minorHAnsi" w:hAnsiTheme="minorHAnsi" w:cs="Arial"/>
          <w:color w:val="000000"/>
        </w:rPr>
        <w:t>kai:</w:t>
      </w:r>
    </w:p>
    <w:p w:rsidR="005C0147" w:rsidRPr="003E53B8" w:rsidRDefault="003E53B8" w:rsidP="003E53B8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3E53B8">
        <w:rPr>
          <w:rFonts w:asciiTheme="minorHAnsi" w:hAnsiTheme="minorHAnsi" w:cs="Arial"/>
          <w:color w:val="000000"/>
        </w:rPr>
        <w:t>vírusok</w:t>
      </w:r>
      <w:r w:rsidRPr="003E53B8">
        <w:rPr>
          <w:rFonts w:asciiTheme="minorHAnsi" w:hAnsiTheme="minorHAnsi" w:cs="Arial"/>
          <w:color w:val="000000"/>
        </w:rPr>
        <w:tab/>
      </w:r>
      <w:r w:rsidRPr="003E53B8">
        <w:rPr>
          <w:rFonts w:asciiTheme="minorHAnsi" w:hAnsiTheme="minorHAnsi" w:cs="Arial"/>
          <w:color w:val="000000"/>
        </w:rPr>
        <w:tab/>
      </w:r>
      <w:r w:rsidRPr="003E53B8">
        <w:rPr>
          <w:rFonts w:asciiTheme="minorHAnsi" w:hAnsiTheme="minorHAnsi" w:cs="Arial"/>
          <w:color w:val="000000"/>
        </w:rPr>
        <w:tab/>
      </w:r>
      <w:r w:rsidRPr="003E53B8"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 w:rsidRPr="003E53B8">
        <w:rPr>
          <w:rFonts w:asciiTheme="minorHAnsi" w:hAnsiTheme="minorHAnsi" w:cs="Arial"/>
          <w:color w:val="000000"/>
        </w:rPr>
        <w:t>étel, víz,</w:t>
      </w:r>
    </w:p>
    <w:p w:rsidR="005C0147" w:rsidRPr="003E53B8" w:rsidRDefault="003E53B8" w:rsidP="003E53B8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3E53B8">
        <w:rPr>
          <w:rFonts w:asciiTheme="minorHAnsi" w:hAnsiTheme="minorHAnsi" w:cs="Arial"/>
          <w:color w:val="000000"/>
        </w:rPr>
        <w:t>baktériumok</w:t>
      </w:r>
      <w:r w:rsidRPr="003E53B8">
        <w:rPr>
          <w:rFonts w:asciiTheme="minorHAnsi" w:hAnsiTheme="minorHAnsi" w:cs="Arial"/>
          <w:color w:val="000000"/>
        </w:rPr>
        <w:tab/>
      </w:r>
      <w:r w:rsidRPr="003E53B8">
        <w:rPr>
          <w:rFonts w:asciiTheme="minorHAnsi" w:hAnsiTheme="minorHAnsi" w:cs="Arial"/>
          <w:color w:val="000000"/>
        </w:rPr>
        <w:tab/>
      </w:r>
      <w:r w:rsidRPr="003E53B8"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 w:rsidRPr="003E53B8">
        <w:rPr>
          <w:rFonts w:asciiTheme="minorHAnsi" w:hAnsiTheme="minorHAnsi" w:cs="Arial"/>
          <w:color w:val="000000"/>
        </w:rPr>
        <w:t>széklet, vizelet</w:t>
      </w:r>
    </w:p>
    <w:p w:rsidR="005C0147" w:rsidRPr="003E53B8" w:rsidRDefault="003E53B8" w:rsidP="003E53B8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3E53B8">
        <w:rPr>
          <w:rFonts w:asciiTheme="minorHAnsi" w:hAnsiTheme="minorHAnsi" w:cs="Arial"/>
          <w:color w:val="000000"/>
        </w:rPr>
        <w:t>toxikus anyagok</w:t>
      </w:r>
      <w:r w:rsidRPr="003E53B8">
        <w:rPr>
          <w:rFonts w:asciiTheme="minorHAnsi" w:hAnsiTheme="minorHAnsi" w:cs="Arial"/>
          <w:color w:val="000000"/>
        </w:rPr>
        <w:tab/>
      </w:r>
      <w:r w:rsidRPr="003E53B8">
        <w:rPr>
          <w:rFonts w:asciiTheme="minorHAnsi" w:hAnsiTheme="minorHAnsi" w:cs="Arial"/>
          <w:color w:val="000000"/>
        </w:rPr>
        <w:tab/>
        <w:t xml:space="preserve">            </w:t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 w:rsidRPr="003E53B8">
        <w:rPr>
          <w:rFonts w:asciiTheme="minorHAnsi" w:hAnsiTheme="minorHAnsi" w:cs="Arial"/>
          <w:color w:val="000000"/>
        </w:rPr>
        <w:t xml:space="preserve">szexuális </w:t>
      </w:r>
      <w:proofErr w:type="spellStart"/>
      <w:r w:rsidRPr="003E53B8">
        <w:rPr>
          <w:rFonts w:asciiTheme="minorHAnsi" w:hAnsiTheme="minorHAnsi" w:cs="Arial"/>
          <w:color w:val="000000"/>
        </w:rPr>
        <w:t>kont</w:t>
      </w:r>
      <w:proofErr w:type="spellEnd"/>
      <w:r w:rsidRPr="003E53B8">
        <w:rPr>
          <w:rFonts w:asciiTheme="minorHAnsi" w:hAnsiTheme="minorHAnsi" w:cs="Arial"/>
          <w:color w:val="000000"/>
        </w:rPr>
        <w:t>.</w:t>
      </w:r>
    </w:p>
    <w:p w:rsidR="003E53B8" w:rsidRDefault="003E53B8" w:rsidP="003E53B8">
      <w:pPr>
        <w:spacing w:before="80" w:after="80"/>
        <w:rPr>
          <w:rFonts w:asciiTheme="minorHAnsi" w:hAnsiTheme="minorHAnsi" w:cs="Arial"/>
          <w:color w:val="000000"/>
        </w:rPr>
      </w:pPr>
    </w:p>
    <w:p w:rsidR="005C0147" w:rsidRDefault="003E53B8" w:rsidP="003E53B8">
      <w:pPr>
        <w:spacing w:before="80" w:after="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L</w:t>
      </w:r>
      <w:r w:rsidRPr="003E53B8">
        <w:rPr>
          <w:rFonts w:asciiTheme="minorHAnsi" w:hAnsiTheme="minorHAnsi" w:cs="Arial"/>
          <w:color w:val="000000"/>
        </w:rPr>
        <w:t>appangási idő: 1-2 hónap</w:t>
      </w:r>
    </w:p>
    <w:p w:rsidR="00420679" w:rsidRDefault="00420679" w:rsidP="003E53B8">
      <w:pPr>
        <w:spacing w:before="80" w:after="80"/>
        <w:rPr>
          <w:rFonts w:asciiTheme="minorHAnsi" w:hAnsiTheme="minorHAnsi" w:cs="Arial"/>
          <w:color w:val="000000"/>
        </w:rPr>
      </w:pPr>
    </w:p>
    <w:p w:rsidR="00420679" w:rsidRDefault="00420679" w:rsidP="003E53B8">
      <w:pPr>
        <w:spacing w:before="80" w:after="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A gyulladás következtében kialakuló hegesedés, kötőszövetes elváltozás nyomja az ereket, pang a vér a vénás rendszerben -&gt; erek falán a plazma átszűrődik </w:t>
      </w:r>
    </w:p>
    <w:p w:rsidR="00420679" w:rsidRPr="00420679" w:rsidRDefault="00420679" w:rsidP="00420679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420679">
        <w:rPr>
          <w:rFonts w:asciiTheme="minorHAnsi" w:hAnsiTheme="minorHAnsi" w:cs="Arial"/>
          <w:color w:val="000000"/>
        </w:rPr>
        <w:t>nyaki vénák megduzzadnak (</w:t>
      </w:r>
      <w:proofErr w:type="spellStart"/>
      <w:r w:rsidRPr="00420679">
        <w:rPr>
          <w:rFonts w:asciiTheme="minorHAnsi" w:hAnsiTheme="minorHAnsi" w:cs="Arial"/>
          <w:color w:val="000000"/>
        </w:rPr>
        <w:t>varixok</w:t>
      </w:r>
      <w:proofErr w:type="spellEnd"/>
      <w:r w:rsidRPr="00420679">
        <w:rPr>
          <w:rFonts w:asciiTheme="minorHAnsi" w:hAnsiTheme="minorHAnsi" w:cs="Arial"/>
          <w:color w:val="000000"/>
        </w:rPr>
        <w:t>)</w:t>
      </w:r>
    </w:p>
    <w:p w:rsidR="00420679" w:rsidRPr="00420679" w:rsidRDefault="00420679" w:rsidP="00420679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proofErr w:type="spellStart"/>
      <w:r>
        <w:rPr>
          <w:rFonts w:asciiTheme="minorHAnsi" w:hAnsiTheme="minorHAnsi" w:cs="Arial"/>
          <w:color w:val="000000"/>
        </w:rPr>
        <w:t>ascites</w:t>
      </w:r>
      <w:proofErr w:type="spellEnd"/>
      <w:r>
        <w:rPr>
          <w:rFonts w:asciiTheme="minorHAnsi" w:hAnsiTheme="minorHAnsi" w:cs="Arial"/>
          <w:color w:val="000000"/>
        </w:rPr>
        <w:t xml:space="preserve"> alakul ki (</w:t>
      </w:r>
      <w:proofErr w:type="spellStart"/>
      <w:r>
        <w:rPr>
          <w:rFonts w:asciiTheme="minorHAnsi" w:hAnsiTheme="minorHAnsi" w:cs="Arial"/>
          <w:color w:val="000000"/>
        </w:rPr>
        <w:t>hasűri</w:t>
      </w:r>
      <w:proofErr w:type="spellEnd"/>
      <w:r>
        <w:rPr>
          <w:rFonts w:asciiTheme="minorHAnsi" w:hAnsiTheme="minorHAnsi" w:cs="Arial"/>
          <w:color w:val="000000"/>
        </w:rPr>
        <w:t xml:space="preserve"> folyadék) -&gt; ~ 3-4 liter folyadék is lehet</w:t>
      </w:r>
    </w:p>
    <w:p w:rsidR="00420679" w:rsidRDefault="00420679" w:rsidP="003E53B8">
      <w:pPr>
        <w:spacing w:before="80" w:after="80"/>
        <w:rPr>
          <w:rFonts w:asciiTheme="minorHAnsi" w:hAnsiTheme="minorHAnsi" w:cs="Arial"/>
          <w:color w:val="000000"/>
        </w:rPr>
      </w:pPr>
    </w:p>
    <w:p w:rsidR="005C0147" w:rsidRPr="003E53B8" w:rsidRDefault="003E53B8" w:rsidP="003E53B8">
      <w:pPr>
        <w:spacing w:before="80" w:after="80"/>
        <w:rPr>
          <w:rFonts w:asciiTheme="minorHAnsi" w:hAnsiTheme="minorHAnsi" w:cs="Arial"/>
          <w:color w:val="000000"/>
        </w:rPr>
      </w:pPr>
      <w:r w:rsidRPr="003E53B8">
        <w:rPr>
          <w:rFonts w:asciiTheme="minorHAnsi" w:hAnsiTheme="minorHAnsi" w:cs="Arial"/>
          <w:color w:val="000000"/>
        </w:rPr>
        <w:t>Panaszok:</w:t>
      </w:r>
    </w:p>
    <w:p w:rsidR="003E53B8" w:rsidRDefault="003E53B8" w:rsidP="003E53B8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3E53B8">
        <w:rPr>
          <w:rFonts w:asciiTheme="minorHAnsi" w:hAnsiTheme="minorHAnsi" w:cs="Arial"/>
          <w:color w:val="000000"/>
        </w:rPr>
        <w:t>fáradékonyság</w:t>
      </w:r>
    </w:p>
    <w:p w:rsidR="003E53B8" w:rsidRDefault="003E53B8" w:rsidP="003E53B8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3E53B8">
        <w:rPr>
          <w:rFonts w:asciiTheme="minorHAnsi" w:hAnsiTheme="minorHAnsi" w:cs="Arial"/>
          <w:color w:val="000000"/>
        </w:rPr>
        <w:t>hányinger, hányás</w:t>
      </w:r>
    </w:p>
    <w:p w:rsidR="003E53B8" w:rsidRDefault="003E53B8" w:rsidP="003E53B8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3E53B8">
        <w:rPr>
          <w:rFonts w:asciiTheme="minorHAnsi" w:hAnsiTheme="minorHAnsi" w:cs="Arial"/>
          <w:color w:val="000000"/>
        </w:rPr>
        <w:t>fájdalom</w:t>
      </w:r>
    </w:p>
    <w:p w:rsidR="003E53B8" w:rsidRDefault="003E53B8" w:rsidP="003E53B8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3E53B8">
        <w:rPr>
          <w:rFonts w:asciiTheme="minorHAnsi" w:hAnsiTheme="minorHAnsi" w:cs="Arial"/>
          <w:color w:val="000000"/>
        </w:rPr>
        <w:t>hőemelkedés, láz</w:t>
      </w:r>
    </w:p>
    <w:p w:rsidR="005C0147" w:rsidRPr="003E53B8" w:rsidRDefault="003E53B8" w:rsidP="003E53B8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3E53B8">
        <w:rPr>
          <w:rFonts w:asciiTheme="minorHAnsi" w:hAnsiTheme="minorHAnsi" w:cs="Arial"/>
          <w:color w:val="000000"/>
        </w:rPr>
        <w:lastRenderedPageBreak/>
        <w:t>sárgaság</w:t>
      </w:r>
    </w:p>
    <w:p w:rsidR="005C0147" w:rsidRPr="00F756F7" w:rsidRDefault="000C5566" w:rsidP="000C5566">
      <w:pPr>
        <w:spacing w:before="80" w:after="80"/>
        <w:rPr>
          <w:rFonts w:asciiTheme="minorHAnsi" w:hAnsiTheme="minorHAnsi" w:cs="Arial"/>
          <w:color w:val="000000"/>
        </w:rPr>
      </w:pPr>
      <w:r w:rsidRPr="000C5566">
        <w:rPr>
          <w:rFonts w:asciiTheme="minorHAnsi" w:hAnsiTheme="minorHAnsi" w:cs="Arial"/>
          <w:color w:val="000000"/>
        </w:rPr>
        <w:t>Labor:</w:t>
      </w:r>
    </w:p>
    <w:p w:rsidR="005C0147" w:rsidRPr="00F756F7" w:rsidRDefault="005C0147" w:rsidP="005C0147">
      <w:pPr>
        <w:spacing w:before="80" w:after="80"/>
        <w:ind w:left="3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- GOT (</w:t>
      </w:r>
      <w:proofErr w:type="spellStart"/>
      <w:r w:rsidR="000C5566" w:rsidRPr="00F756F7">
        <w:rPr>
          <w:rFonts w:asciiTheme="minorHAnsi" w:hAnsiTheme="minorHAnsi" w:cs="Arial"/>
          <w:color w:val="000000"/>
        </w:rPr>
        <w:t>glutarát</w:t>
      </w:r>
      <w:proofErr w:type="spellEnd"/>
      <w:r w:rsidR="000C5566" w:rsidRPr="00F756F7">
        <w:rPr>
          <w:rFonts w:asciiTheme="minorHAnsi" w:hAnsiTheme="minorHAnsi" w:cs="Arial"/>
          <w:color w:val="000000"/>
        </w:rPr>
        <w:t xml:space="preserve"> </w:t>
      </w:r>
      <w:proofErr w:type="spellStart"/>
      <w:r w:rsidR="000C5566" w:rsidRPr="00F756F7">
        <w:rPr>
          <w:rFonts w:asciiTheme="minorHAnsi" w:hAnsiTheme="minorHAnsi" w:cs="Arial"/>
          <w:color w:val="000000"/>
        </w:rPr>
        <w:t>oxálacetát</w:t>
      </w:r>
      <w:proofErr w:type="spellEnd"/>
      <w:r w:rsidRPr="00F756F7">
        <w:rPr>
          <w:rFonts w:asciiTheme="minorHAnsi" w:hAnsiTheme="minorHAnsi" w:cs="Arial"/>
          <w:color w:val="000000"/>
        </w:rPr>
        <w:t>), GPT (</w:t>
      </w:r>
      <w:proofErr w:type="spellStart"/>
      <w:r w:rsidR="000C5566" w:rsidRPr="00F756F7">
        <w:rPr>
          <w:rFonts w:asciiTheme="minorHAnsi" w:hAnsiTheme="minorHAnsi" w:cs="Arial"/>
          <w:color w:val="000000"/>
        </w:rPr>
        <w:t>glutmát</w:t>
      </w:r>
      <w:proofErr w:type="spellEnd"/>
      <w:r w:rsidR="000C5566" w:rsidRPr="00F756F7">
        <w:rPr>
          <w:rFonts w:asciiTheme="minorHAnsi" w:hAnsiTheme="minorHAnsi" w:cs="Arial"/>
          <w:color w:val="000000"/>
        </w:rPr>
        <w:t xml:space="preserve"> </w:t>
      </w:r>
      <w:proofErr w:type="spellStart"/>
      <w:r w:rsidR="000C5566" w:rsidRPr="00F756F7">
        <w:rPr>
          <w:rFonts w:asciiTheme="minorHAnsi" w:hAnsiTheme="minorHAnsi" w:cs="Arial"/>
          <w:color w:val="000000"/>
        </w:rPr>
        <w:t>piruvát</w:t>
      </w:r>
      <w:proofErr w:type="spellEnd"/>
      <w:r w:rsidR="000C5566" w:rsidRPr="00F756F7">
        <w:rPr>
          <w:rFonts w:asciiTheme="minorHAnsi" w:hAnsiTheme="minorHAnsi" w:cs="Arial"/>
          <w:color w:val="000000"/>
        </w:rPr>
        <w:t>)</w:t>
      </w:r>
      <w:r w:rsidR="00B261D2">
        <w:rPr>
          <w:rFonts w:asciiTheme="minorHAnsi" w:hAnsiTheme="minorHAnsi" w:cs="Arial"/>
          <w:color w:val="000000"/>
        </w:rPr>
        <w:t>, gamma-GT</w:t>
      </w:r>
      <w:r w:rsidR="000C5566" w:rsidRPr="00F756F7">
        <w:rPr>
          <w:rFonts w:asciiTheme="minorHAnsi" w:hAnsiTheme="minorHAnsi" w:cs="Arial"/>
          <w:color w:val="000000"/>
        </w:rPr>
        <w:t xml:space="preserve"> emelkedés!</w:t>
      </w:r>
    </w:p>
    <w:p w:rsidR="000C5566" w:rsidRDefault="000C5566" w:rsidP="000C5566">
      <w:pPr>
        <w:spacing w:before="80" w:after="80"/>
        <w:rPr>
          <w:rFonts w:asciiTheme="minorHAnsi" w:hAnsiTheme="minorHAnsi" w:cs="Arial"/>
          <w:color w:val="000000"/>
        </w:rPr>
      </w:pPr>
    </w:p>
    <w:p w:rsidR="005C0147" w:rsidRPr="00F756F7" w:rsidRDefault="000C5566" w:rsidP="000C5566">
      <w:pPr>
        <w:spacing w:before="80" w:after="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M</w:t>
      </w:r>
      <w:r w:rsidRPr="000C5566">
        <w:rPr>
          <w:rFonts w:asciiTheme="minorHAnsi" w:hAnsiTheme="minorHAnsi" w:cs="Arial"/>
          <w:color w:val="000000"/>
        </w:rPr>
        <w:t>egelőzés:</w:t>
      </w:r>
      <w:r w:rsidR="00B261D2">
        <w:rPr>
          <w:rFonts w:asciiTheme="minorHAnsi" w:hAnsiTheme="minorHAnsi" w:cs="Arial"/>
          <w:color w:val="000000"/>
        </w:rPr>
        <w:t xml:space="preserve"> A hepatitis gyógyszere-</w:t>
      </w:r>
      <w:proofErr w:type="gramStart"/>
      <w:r w:rsidR="00B261D2">
        <w:rPr>
          <w:rFonts w:asciiTheme="minorHAnsi" w:hAnsiTheme="minorHAnsi" w:cs="Arial"/>
          <w:color w:val="000000"/>
        </w:rPr>
        <w:t>&gt;interferon-</w:t>
      </w:r>
      <w:proofErr w:type="gramEnd"/>
      <w:r w:rsidR="00B261D2">
        <w:rPr>
          <w:rFonts w:asciiTheme="minorHAnsi" w:hAnsiTheme="minorHAnsi" w:cs="Arial"/>
          <w:color w:val="000000"/>
        </w:rPr>
        <w:t xml:space="preserve"> megöli a fehérvérsejteket.</w:t>
      </w:r>
    </w:p>
    <w:p w:rsidR="005C0147" w:rsidRPr="00F756F7" w:rsidRDefault="000C5566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hepatitis</w:t>
      </w:r>
      <w:r w:rsidR="005C0147" w:rsidRPr="00F756F7">
        <w:rPr>
          <w:rFonts w:asciiTheme="minorHAnsi" w:hAnsiTheme="minorHAnsi" w:cs="Arial"/>
          <w:color w:val="000000"/>
        </w:rPr>
        <w:t xml:space="preserve"> –A</w:t>
      </w:r>
      <w:r w:rsidR="005C0147" w:rsidRPr="00F756F7">
        <w:rPr>
          <w:rFonts w:asciiTheme="minorHAnsi" w:hAnsiTheme="minorHAnsi" w:cs="Arial"/>
          <w:color w:val="000000"/>
        </w:rPr>
        <w:tab/>
      </w:r>
      <w:r w:rsidR="005C0147" w:rsidRPr="00F756F7">
        <w:rPr>
          <w:rFonts w:asciiTheme="minorHAnsi" w:hAnsiTheme="minorHAnsi" w:cs="Arial"/>
        </w:rPr>
        <w:sym w:font="Wingdings" w:char="F0E0"/>
      </w:r>
      <w:r w:rsidR="005C0147" w:rsidRPr="00F756F7">
        <w:rPr>
          <w:rFonts w:asciiTheme="minorHAnsi" w:hAnsiTheme="minorHAnsi" w:cs="Arial"/>
        </w:rPr>
        <w:tab/>
      </w:r>
      <w:r w:rsidRPr="00F756F7">
        <w:rPr>
          <w:rFonts w:asciiTheme="minorHAnsi" w:hAnsiTheme="minorHAnsi" w:cs="Arial"/>
          <w:color w:val="000000"/>
        </w:rPr>
        <w:t>humán gamma-globulin</w:t>
      </w:r>
    </w:p>
    <w:p w:rsidR="005C0147" w:rsidRPr="00F756F7" w:rsidRDefault="00420679" w:rsidP="005C0147">
      <w:pPr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he</w:t>
      </w:r>
      <w:r w:rsidR="000C5566" w:rsidRPr="00F756F7">
        <w:rPr>
          <w:rFonts w:asciiTheme="minorHAnsi" w:hAnsiTheme="minorHAnsi" w:cs="Arial"/>
          <w:color w:val="000000"/>
        </w:rPr>
        <w:t>patitis</w:t>
      </w:r>
      <w:r w:rsidR="005C0147" w:rsidRPr="00F756F7">
        <w:rPr>
          <w:rFonts w:asciiTheme="minorHAnsi" w:hAnsiTheme="minorHAnsi" w:cs="Arial"/>
          <w:color w:val="000000"/>
        </w:rPr>
        <w:t xml:space="preserve"> – B </w:t>
      </w:r>
      <w:r w:rsidR="005C0147" w:rsidRPr="00F756F7">
        <w:rPr>
          <w:rFonts w:asciiTheme="minorHAnsi" w:hAnsiTheme="minorHAnsi" w:cs="Arial"/>
          <w:color w:val="000000"/>
        </w:rPr>
        <w:tab/>
      </w:r>
      <w:r w:rsidR="005C0147" w:rsidRPr="00F756F7">
        <w:rPr>
          <w:rFonts w:asciiTheme="minorHAnsi" w:hAnsiTheme="minorHAnsi" w:cs="Arial"/>
        </w:rPr>
        <w:sym w:font="Wingdings" w:char="F0E0"/>
      </w:r>
      <w:r w:rsidR="005C0147" w:rsidRPr="00F756F7">
        <w:rPr>
          <w:rFonts w:asciiTheme="minorHAnsi" w:hAnsiTheme="minorHAnsi" w:cs="Arial"/>
        </w:rPr>
        <w:tab/>
      </w:r>
      <w:r w:rsidR="005C0147" w:rsidRPr="00F756F7">
        <w:rPr>
          <w:rFonts w:asciiTheme="minorHAnsi" w:hAnsiTheme="minorHAnsi" w:cs="Arial"/>
          <w:color w:val="000000"/>
        </w:rPr>
        <w:t>HB</w:t>
      </w:r>
      <w:r w:rsidR="005C0147" w:rsidRPr="00F756F7">
        <w:rPr>
          <w:rFonts w:asciiTheme="minorHAnsi" w:hAnsiTheme="minorHAnsi" w:cs="Arial"/>
          <w:color w:val="000000"/>
          <w:vertAlign w:val="subscript"/>
        </w:rPr>
        <w:t>6</w:t>
      </w:r>
      <w:r w:rsidR="005C0147" w:rsidRPr="00F756F7">
        <w:rPr>
          <w:rFonts w:asciiTheme="minorHAnsi" w:hAnsiTheme="minorHAnsi" w:cs="Arial"/>
          <w:color w:val="000000"/>
        </w:rPr>
        <w:t xml:space="preserve"> </w:t>
      </w:r>
      <w:proofErr w:type="spellStart"/>
      <w:r w:rsidR="005C0147" w:rsidRPr="00F756F7">
        <w:rPr>
          <w:rFonts w:asciiTheme="minorHAnsi" w:hAnsiTheme="minorHAnsi" w:cs="Arial"/>
          <w:color w:val="000000"/>
        </w:rPr>
        <w:t>Ag-</w:t>
      </w:r>
      <w:r w:rsidR="000C5566" w:rsidRPr="00F756F7">
        <w:rPr>
          <w:rFonts w:asciiTheme="minorHAnsi" w:hAnsiTheme="minorHAnsi" w:cs="Arial"/>
          <w:color w:val="000000"/>
        </w:rPr>
        <w:t>k</w:t>
      </w:r>
      <w:proofErr w:type="spellEnd"/>
      <w:r w:rsidR="000C5566" w:rsidRPr="00F756F7">
        <w:rPr>
          <w:rFonts w:asciiTheme="minorHAnsi" w:hAnsiTheme="minorHAnsi" w:cs="Arial"/>
          <w:color w:val="000000"/>
        </w:rPr>
        <w:t xml:space="preserve"> plazmájából </w:t>
      </w:r>
      <w:proofErr w:type="spellStart"/>
      <w:r w:rsidR="000C5566" w:rsidRPr="00F756F7">
        <w:rPr>
          <w:rFonts w:asciiTheme="minorHAnsi" w:hAnsiTheme="minorHAnsi" w:cs="Arial"/>
          <w:color w:val="000000"/>
        </w:rPr>
        <w:t>inaktivált</w:t>
      </w:r>
      <w:proofErr w:type="spellEnd"/>
    </w:p>
    <w:p w:rsidR="005C0147" w:rsidRDefault="000C5566" w:rsidP="005C0147">
      <w:pPr>
        <w:spacing w:before="80" w:after="80"/>
        <w:ind w:left="3192" w:firstLine="348"/>
        <w:rPr>
          <w:rFonts w:asciiTheme="minorHAnsi" w:hAnsiTheme="minorHAnsi" w:cs="Arial"/>
          <w:color w:val="000000"/>
        </w:rPr>
      </w:pPr>
      <w:proofErr w:type="gramStart"/>
      <w:r w:rsidRPr="00F756F7">
        <w:rPr>
          <w:rFonts w:asciiTheme="minorHAnsi" w:hAnsiTheme="minorHAnsi" w:cs="Arial"/>
          <w:color w:val="000000"/>
        </w:rPr>
        <w:t>vakcinát</w:t>
      </w:r>
      <w:proofErr w:type="gramEnd"/>
      <w:r w:rsidRPr="00F756F7">
        <w:rPr>
          <w:rFonts w:asciiTheme="minorHAnsi" w:hAnsiTheme="minorHAnsi" w:cs="Arial"/>
          <w:color w:val="000000"/>
        </w:rPr>
        <w:t xml:space="preserve"> készítenek</w:t>
      </w:r>
    </w:p>
    <w:p w:rsidR="00420679" w:rsidRPr="00420679" w:rsidRDefault="00420679" w:rsidP="00420679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proofErr w:type="gramStart"/>
      <w:r>
        <w:rPr>
          <w:rFonts w:asciiTheme="minorHAnsi" w:hAnsiTheme="minorHAnsi" w:cs="Arial"/>
          <w:color w:val="000000"/>
        </w:rPr>
        <w:t xml:space="preserve">hepatitis-C      </w:t>
      </w:r>
      <w:r w:rsidRPr="00F756F7">
        <w:rPr>
          <w:rFonts w:asciiTheme="minorHAnsi" w:hAnsiTheme="minorHAnsi" w:cs="Arial"/>
        </w:rPr>
        <w:sym w:font="Wingdings" w:char="F0E0"/>
      </w:r>
      <w:r>
        <w:rPr>
          <w:rFonts w:asciiTheme="minorHAnsi" w:hAnsiTheme="minorHAnsi" w:cs="Arial"/>
        </w:rPr>
        <w:tab/>
        <w:t>legsúlyosabb</w:t>
      </w:r>
      <w:proofErr w:type="gramEnd"/>
      <w:r>
        <w:rPr>
          <w:rFonts w:asciiTheme="minorHAnsi" w:hAnsiTheme="minorHAnsi" w:cs="Arial"/>
        </w:rPr>
        <w:t>, illemhelyen és szexuális úton terjed</w:t>
      </w:r>
    </w:p>
    <w:p w:rsidR="000C5566" w:rsidRDefault="000C5566" w:rsidP="000C5566">
      <w:pPr>
        <w:spacing w:before="80" w:after="8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Kezelés:</w:t>
      </w:r>
    </w:p>
    <w:p w:rsidR="000C5566" w:rsidRDefault="000C5566" w:rsidP="000C5566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0C5566">
        <w:rPr>
          <w:rFonts w:asciiTheme="minorHAnsi" w:hAnsiTheme="minorHAnsi" w:cs="Arial"/>
          <w:color w:val="000000"/>
        </w:rPr>
        <w:t>ágynyugalom</w:t>
      </w:r>
    </w:p>
    <w:p w:rsidR="000C5566" w:rsidRDefault="000C5566" w:rsidP="000C5566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r w:rsidRPr="000C5566">
        <w:rPr>
          <w:rFonts w:asciiTheme="minorHAnsi" w:hAnsiTheme="minorHAnsi" w:cs="Arial"/>
          <w:color w:val="000000"/>
        </w:rPr>
        <w:t>diéta (alkohol+)</w:t>
      </w:r>
    </w:p>
    <w:p w:rsidR="005C0147" w:rsidRPr="000C5566" w:rsidRDefault="000C5566" w:rsidP="000C5566">
      <w:pPr>
        <w:pStyle w:val="Listaszerbekezds"/>
        <w:numPr>
          <w:ilvl w:val="0"/>
          <w:numId w:val="1"/>
        </w:numPr>
        <w:spacing w:before="80" w:after="80"/>
        <w:rPr>
          <w:rFonts w:asciiTheme="minorHAnsi" w:hAnsiTheme="minorHAnsi" w:cs="Arial"/>
          <w:color w:val="000000"/>
        </w:rPr>
      </w:pPr>
      <w:proofErr w:type="spellStart"/>
      <w:r w:rsidRPr="000C5566">
        <w:rPr>
          <w:rFonts w:asciiTheme="minorHAnsi" w:hAnsiTheme="minorHAnsi" w:cs="Arial"/>
          <w:color w:val="000000"/>
        </w:rPr>
        <w:t>polyvitaminok</w:t>
      </w:r>
      <w:proofErr w:type="spellEnd"/>
    </w:p>
    <w:p w:rsidR="005C0147" w:rsidRDefault="005C0147" w:rsidP="00253EF9">
      <w:pPr>
        <w:rPr>
          <w:rFonts w:asciiTheme="minorHAnsi" w:hAnsiTheme="minorHAnsi" w:cs="Arial"/>
          <w:color w:val="000000"/>
        </w:rPr>
      </w:pPr>
    </w:p>
    <w:p w:rsidR="00253EF9" w:rsidRDefault="00253EF9" w:rsidP="00253EF9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A vékonybél megbetegedése nagyon ritkán fordul elő önmagában. </w:t>
      </w:r>
    </w:p>
    <w:p w:rsidR="00253EF9" w:rsidRDefault="00253EF9" w:rsidP="00253EF9">
      <w:pPr>
        <w:pStyle w:val="Listaszerbekezds"/>
        <w:numPr>
          <w:ilvl w:val="0"/>
          <w:numId w:val="1"/>
        </w:numPr>
        <w:rPr>
          <w:rFonts w:asciiTheme="minorHAnsi" w:hAnsiTheme="minorHAnsi" w:cs="Arial"/>
          <w:color w:val="000000"/>
        </w:rPr>
      </w:pPr>
      <w:proofErr w:type="spellStart"/>
      <w:r>
        <w:rPr>
          <w:rFonts w:asciiTheme="minorHAnsi" w:hAnsiTheme="minorHAnsi" w:cs="Arial"/>
          <w:color w:val="000000"/>
        </w:rPr>
        <w:t>gastroenteritis</w:t>
      </w:r>
      <w:proofErr w:type="spellEnd"/>
      <w:r>
        <w:rPr>
          <w:rFonts w:asciiTheme="minorHAnsi" w:hAnsiTheme="minorHAnsi" w:cs="Arial"/>
          <w:color w:val="000000"/>
        </w:rPr>
        <w:t xml:space="preserve"> (gyomor-bél gyulladás)</w:t>
      </w:r>
    </w:p>
    <w:p w:rsidR="00253EF9" w:rsidRPr="00253EF9" w:rsidRDefault="00253EF9" w:rsidP="00253EF9">
      <w:pPr>
        <w:pStyle w:val="Listaszerbekezds"/>
        <w:numPr>
          <w:ilvl w:val="1"/>
          <w:numId w:val="1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rossz diéta mellett, vagy sok zsíros, fűszeres fogyasztása következtében</w:t>
      </w:r>
    </w:p>
    <w:p w:rsidR="005C0147" w:rsidRPr="00F756F7" w:rsidRDefault="005C0147" w:rsidP="005C0147">
      <w:pPr>
        <w:rPr>
          <w:rFonts w:asciiTheme="minorHAnsi" w:hAnsiTheme="minorHAnsi" w:cs="Arial"/>
          <w:color w:val="000000"/>
        </w:rPr>
      </w:pPr>
    </w:p>
    <w:p w:rsidR="005C0147" w:rsidRPr="00253EF9" w:rsidRDefault="005C0147" w:rsidP="005C0147">
      <w:pPr>
        <w:numPr>
          <w:ilvl w:val="0"/>
          <w:numId w:val="2"/>
        </w:numPr>
        <w:spacing w:before="60" w:after="60"/>
        <w:rPr>
          <w:rFonts w:asciiTheme="minorHAnsi" w:hAnsiTheme="minorHAnsi" w:cs="Arial"/>
        </w:rPr>
      </w:pPr>
      <w:r w:rsidRPr="00253EF9">
        <w:rPr>
          <w:rFonts w:asciiTheme="minorHAnsi" w:hAnsiTheme="minorHAnsi" w:cs="Arial"/>
          <w:noProof/>
        </w:rPr>
        <w:t>VASTAGBÉL BETEGSÉGEI</w:t>
      </w:r>
    </w:p>
    <w:p w:rsidR="005C0147" w:rsidRPr="00F756F7" w:rsidRDefault="005C0147" w:rsidP="005C0147">
      <w:pPr>
        <w:spacing w:before="80" w:after="80"/>
        <w:ind w:left="5580" w:hanging="180"/>
        <w:rPr>
          <w:rFonts w:asciiTheme="minorHAnsi" w:hAnsiTheme="minorHAnsi" w:cs="Arial"/>
          <w:color w:val="000000"/>
        </w:rPr>
      </w:pPr>
      <w:r w:rsidRPr="00253EF9">
        <w:rPr>
          <w:rFonts w:asciiTheme="minorHAnsi" w:hAnsiTheme="minorHAnsi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313FDC" wp14:editId="326BAF11">
                <wp:simplePos x="0" y="0"/>
                <wp:positionH relativeFrom="column">
                  <wp:posOffset>2514600</wp:posOffset>
                </wp:positionH>
                <wp:positionV relativeFrom="paragraph">
                  <wp:posOffset>222250</wp:posOffset>
                </wp:positionV>
                <wp:extent cx="114300" cy="1143000"/>
                <wp:effectExtent l="13970" t="13970" r="5080" b="5080"/>
                <wp:wrapNone/>
                <wp:docPr id="21" name="Jobb oldali kapcsos záróje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0"/>
                        </a:xfrm>
                        <a:prstGeom prst="rightBrace">
                          <a:avLst>
                            <a:gd name="adj1" fmla="val 8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F051" id="Jobb oldali kapcsos zárójel 21" o:spid="_x0000_s1026" type="#_x0000_t88" style="position:absolute;margin-left:198pt;margin-top:17.5pt;width:9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n56mQIAAEQFAAAOAAAAZHJzL2Uyb0RvYy54bWysVF1y0zAQfmeGO2j0ntpOnTbx1OmU/DAw&#10;BTpTOIAsybFaWTKSEidlOAxn4Ai9GCvZCQl9YRj0IK+8q0/77X7S1fW2lmjDjRVa5Tg5izHiimom&#10;1CrHXz4vB2OMrCOKEakVz/GOW3w9ff3qqm0yPtSVlowbBCDKZm2T48q5JosiSyteE3umG67AWWpT&#10;EwdLs4qYIS2g1zIaxvFF1GrDGqMptxb+zjsnngb8suTUfSpLyx2SOYbcXJhNmAs/R9Mrkq0MaSpB&#10;+zTIP2RRE6Hg0APUnDiC1ka8gKoFNdrq0p1RXUe6LAXlgQOwSeI/2NxXpOGBCxTHNocy2f8HSz9u&#10;7gwSLMfDBCNFaujRe10UCBpDpECPpKFWW/T0/MM8/3zgEkEcFK1tbAZ775s742nb5lbTRwuO6MTj&#10;FxZiUNF+0AywydrpUKhtaWq/E0qAtqEfu0M/+NYhCj+TJD2PoWsUXJ0dGhaRbL+7Mda95bpG3six&#10;EavKvTGE+qqRjGxurQtdYT01wh6AZllLaPKGSDQ+h9GL4ChmeBwzimH4GDi3RwRrf7KHV3oppAxS&#10;kgq1OZ6MhqOQgdVSMO/0Ydasipk0CA4GqmH0sCdhRq8VC2AVJ2zR244I2dlwuFQeD8rU8/MFC2r7&#10;Nokni/FinA7S4cVikMbz+eBmOUsHF8vkcjQ/n89m8+S7Ty1Js0owxpXPbq/8JP07ZfV3sNPsQfsn&#10;LE7ILsN4STY6TSOUGLjsv4FdEJTXUCe6QrMd6Mno7irD0wNGpc0TRi1c4xzbr2tiOEbynYJ7MknS&#10;1N/7sEhHl0NYmGNPcewhigJUjh1GnTlz3VuxboK0QIahrUrfgI5L4faC77Lq1Q9XNTDonxX/Fhyv&#10;Q9Tvx2/6CwAA//8DAFBLAwQUAAYACAAAACEAIi4Fzt8AAAAKAQAADwAAAGRycy9kb3ducmV2Lnht&#10;bExPTU/DMAy9I/EfIiNxY2m3MUFpOg0QFz6EGJMQt7Tx2orEqZJsLf8ec4KTn+2n91GuJ2fFEUPs&#10;PSnIZxkIpMabnloFu/eHiysQMWky2npCBd8YYV2dnpS6MH6kNzxuUytYhGKhFXQpDYWUsenQ6Tjz&#10;AxL/9j44nXgNrTRBjyzurJxn2Uo63RM7dHrAuw6br+3BKdh/dgv/+Hz/VLvw8bKzt5vXemyVOj+b&#10;NjcgEk7pjwy/8Tk6VJyp9gcyUVgFi+sVd0kMLnkyYZkvGdQK5jlfZFXK/xWqHwAAAP//AwBQSwEC&#10;LQAUAAYACAAAACEAtoM4kv4AAADhAQAAEwAAAAAAAAAAAAAAAAAAAAAAW0NvbnRlbnRfVHlwZXNd&#10;LnhtbFBLAQItABQABgAIAAAAIQA4/SH/1gAAAJQBAAALAAAAAAAAAAAAAAAAAC8BAABfcmVscy8u&#10;cmVsc1BLAQItABQABgAIAAAAIQA26n56mQIAAEQFAAAOAAAAAAAAAAAAAAAAAC4CAABkcnMvZTJv&#10;RG9jLnhtbFBLAQItABQABgAIAAAAIQAiLgXO3wAAAAoBAAAPAAAAAAAAAAAAAAAAAPMEAABkcnMv&#10;ZG93bnJldi54bWxQSwUGAAAAAAQABADzAAAA/wUAAAAA&#10;"/>
            </w:pict>
          </mc:Fallback>
        </mc:AlternateContent>
      </w:r>
      <w:r w:rsidR="00253EF9" w:rsidRPr="00253EF9">
        <w:rPr>
          <w:rFonts w:asciiTheme="minorHAnsi" w:hAnsiTheme="minorHAnsi" w:cs="Arial"/>
          <w:color w:val="000000"/>
        </w:rPr>
        <w:t>Tünet:</w:t>
      </w:r>
      <w:r w:rsidRPr="00F756F7">
        <w:rPr>
          <w:rFonts w:asciiTheme="minorHAnsi" w:hAnsiTheme="minorHAnsi" w:cs="Arial"/>
          <w:color w:val="000000"/>
        </w:rPr>
        <w:t xml:space="preserve"> - véres széklet (híg)</w:t>
      </w:r>
    </w:p>
    <w:p w:rsidR="005C0147" w:rsidRPr="00F756F7" w:rsidRDefault="005C0147" w:rsidP="005C0147">
      <w:pPr>
        <w:spacing w:before="80" w:after="80"/>
        <w:ind w:left="360" w:firstLine="348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FF"/>
        </w:rPr>
        <w:t xml:space="preserve">     </w:t>
      </w:r>
      <w:proofErr w:type="gramStart"/>
      <w:r w:rsidRPr="00F756F7">
        <w:rPr>
          <w:rFonts w:asciiTheme="minorHAnsi" w:hAnsiTheme="minorHAnsi" w:cs="Arial"/>
          <w:color w:val="0000FF"/>
        </w:rPr>
        <w:t>a</w:t>
      </w:r>
      <w:proofErr w:type="gramEnd"/>
      <w:r w:rsidRPr="00F756F7">
        <w:rPr>
          <w:rFonts w:asciiTheme="minorHAnsi" w:hAnsiTheme="minorHAnsi" w:cs="Arial"/>
          <w:color w:val="0000FF"/>
        </w:rPr>
        <w:t>)</w:t>
      </w:r>
      <w:r w:rsidRPr="00F756F7">
        <w:rPr>
          <w:rFonts w:asciiTheme="minorHAnsi" w:hAnsiTheme="minorHAnsi" w:cs="Arial"/>
          <w:color w:val="0000FF"/>
        </w:rPr>
        <w:tab/>
        <w:t xml:space="preserve"> </w:t>
      </w:r>
      <w:r w:rsidRPr="00F756F7">
        <w:rPr>
          <w:rFonts w:asciiTheme="minorHAnsi" w:hAnsiTheme="minorHAnsi" w:cs="Arial"/>
          <w:color w:val="0000FF"/>
          <w:bdr w:val="single" w:sz="12" w:space="0" w:color="0000FF"/>
        </w:rPr>
        <w:t xml:space="preserve">COLITIS ULCEROSA </w:t>
      </w:r>
      <w:r w:rsidRPr="00F756F7">
        <w:rPr>
          <w:rFonts w:asciiTheme="minorHAnsi" w:hAnsiTheme="minorHAnsi" w:cs="Arial"/>
          <w:color w:val="0000FF"/>
        </w:rPr>
        <w:tab/>
      </w:r>
      <w:r w:rsidRPr="00F756F7">
        <w:rPr>
          <w:rFonts w:asciiTheme="minorHAnsi" w:hAnsiTheme="minorHAnsi" w:cs="Arial"/>
          <w:color w:val="0000FF"/>
        </w:rPr>
        <w:tab/>
      </w:r>
      <w:r w:rsidRPr="00F756F7">
        <w:rPr>
          <w:rFonts w:asciiTheme="minorHAnsi" w:hAnsiTheme="minorHAnsi" w:cs="Arial"/>
          <w:color w:val="0000FF"/>
        </w:rPr>
        <w:tab/>
      </w:r>
      <w:r w:rsidRPr="00F756F7">
        <w:rPr>
          <w:rFonts w:asciiTheme="minorHAnsi" w:hAnsiTheme="minorHAnsi" w:cs="Arial"/>
          <w:color w:val="0000FF"/>
        </w:rPr>
        <w:tab/>
      </w:r>
      <w:r w:rsidRPr="00F756F7">
        <w:rPr>
          <w:rFonts w:asciiTheme="minorHAnsi" w:hAnsiTheme="minorHAnsi" w:cs="Arial"/>
          <w:color w:val="000000"/>
        </w:rPr>
        <w:t xml:space="preserve">- </w:t>
      </w:r>
      <w:proofErr w:type="spellStart"/>
      <w:r w:rsidRPr="00F756F7">
        <w:rPr>
          <w:rFonts w:asciiTheme="minorHAnsi" w:hAnsiTheme="minorHAnsi" w:cs="Arial"/>
          <w:color w:val="000000"/>
        </w:rPr>
        <w:t>sep</w:t>
      </w:r>
      <w:r w:rsidR="00253EF9">
        <w:rPr>
          <w:rFonts w:asciiTheme="minorHAnsi" w:hAnsiTheme="minorHAnsi" w:cs="Arial"/>
          <w:color w:val="000000"/>
        </w:rPr>
        <w:t>tikus</w:t>
      </w:r>
      <w:proofErr w:type="spellEnd"/>
      <w:r w:rsidR="00253EF9">
        <w:rPr>
          <w:rFonts w:asciiTheme="minorHAnsi" w:hAnsiTheme="minorHAnsi" w:cs="Arial"/>
          <w:color w:val="000000"/>
        </w:rPr>
        <w:t xml:space="preserve">, </w:t>
      </w:r>
      <w:proofErr w:type="spellStart"/>
      <w:r w:rsidR="00253EF9">
        <w:rPr>
          <w:rFonts w:asciiTheme="minorHAnsi" w:hAnsiTheme="minorHAnsi" w:cs="Arial"/>
          <w:color w:val="000000"/>
        </w:rPr>
        <w:t>intermittáló</w:t>
      </w:r>
      <w:proofErr w:type="spellEnd"/>
      <w:r w:rsidR="00253EF9">
        <w:rPr>
          <w:rFonts w:asciiTheme="minorHAnsi" w:hAnsiTheme="minorHAnsi" w:cs="Arial"/>
          <w:color w:val="000000"/>
        </w:rPr>
        <w:t xml:space="preserve"> </w:t>
      </w:r>
      <w:r w:rsidRPr="00F756F7">
        <w:rPr>
          <w:rFonts w:asciiTheme="minorHAnsi" w:hAnsiTheme="minorHAnsi" w:cs="Arial"/>
          <w:color w:val="000000"/>
        </w:rPr>
        <w:t xml:space="preserve">láz </w:t>
      </w:r>
    </w:p>
    <w:p w:rsidR="005C0147" w:rsidRPr="00F756F7" w:rsidRDefault="005C0147" w:rsidP="005C0147">
      <w:pPr>
        <w:spacing w:before="80" w:after="80"/>
        <w:ind w:left="3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 xml:space="preserve">- </w:t>
      </w:r>
      <w:proofErr w:type="spellStart"/>
      <w:r w:rsidR="00253EF9" w:rsidRPr="00F756F7">
        <w:rPr>
          <w:rFonts w:asciiTheme="minorHAnsi" w:hAnsiTheme="minorHAnsi" w:cs="Arial"/>
          <w:color w:val="000000"/>
        </w:rPr>
        <w:t>distalis</w:t>
      </w:r>
      <w:proofErr w:type="spellEnd"/>
      <w:r w:rsidR="00253EF9" w:rsidRPr="00F756F7">
        <w:rPr>
          <w:rFonts w:asciiTheme="minorHAnsi" w:hAnsiTheme="minorHAnsi" w:cs="Arial"/>
          <w:color w:val="000000"/>
        </w:rPr>
        <w:t xml:space="preserve"> vastagbél</w:t>
      </w:r>
      <w:r w:rsidR="00253EF9" w:rsidRPr="00F756F7">
        <w:rPr>
          <w:rFonts w:asciiTheme="minorHAnsi" w:hAnsiTheme="minorHAnsi" w:cs="Arial"/>
          <w:color w:val="000000"/>
        </w:rPr>
        <w:tab/>
      </w:r>
      <w:r w:rsidR="00253EF9" w:rsidRPr="00F756F7">
        <w:rPr>
          <w:rFonts w:asciiTheme="minorHAnsi" w:hAnsiTheme="minorHAnsi" w:cs="Arial"/>
          <w:color w:val="000000"/>
        </w:rPr>
        <w:tab/>
      </w:r>
      <w:r w:rsidR="00253EF9" w:rsidRPr="00F756F7">
        <w:rPr>
          <w:rFonts w:asciiTheme="minorHAnsi" w:hAnsiTheme="minorHAnsi" w:cs="Arial"/>
          <w:color w:val="000000"/>
        </w:rPr>
        <w:tab/>
      </w:r>
      <w:r w:rsidR="00253EF9" w:rsidRPr="00F756F7">
        <w:rPr>
          <w:rFonts w:asciiTheme="minorHAnsi" w:hAnsiTheme="minorHAnsi" w:cs="Arial"/>
          <w:color w:val="000000"/>
        </w:rPr>
        <w:tab/>
      </w:r>
      <w:r w:rsidR="00253EF9" w:rsidRPr="00F756F7">
        <w:rPr>
          <w:rFonts w:asciiTheme="minorHAnsi" w:hAnsiTheme="minorHAnsi" w:cs="Arial"/>
          <w:color w:val="000000"/>
        </w:rPr>
        <w:tab/>
        <w:t xml:space="preserve">- </w:t>
      </w:r>
      <w:proofErr w:type="spellStart"/>
      <w:r w:rsidR="00253EF9" w:rsidRPr="00F756F7">
        <w:rPr>
          <w:rFonts w:asciiTheme="minorHAnsi" w:hAnsiTheme="minorHAnsi" w:cs="Arial"/>
          <w:color w:val="000000"/>
        </w:rPr>
        <w:t>anaemia</w:t>
      </w:r>
      <w:proofErr w:type="spellEnd"/>
      <w:r w:rsidR="00253EF9" w:rsidRPr="00F756F7">
        <w:rPr>
          <w:rFonts w:asciiTheme="minorHAnsi" w:hAnsiTheme="minorHAnsi" w:cs="Arial"/>
          <w:color w:val="000000"/>
        </w:rPr>
        <w:t>, sokk</w:t>
      </w:r>
    </w:p>
    <w:p w:rsidR="005C0147" w:rsidRPr="00F756F7" w:rsidRDefault="00253EF9" w:rsidP="005C0147">
      <w:pPr>
        <w:spacing w:before="80" w:after="80"/>
        <w:ind w:left="3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- fekélyképződés</w:t>
      </w:r>
      <w:r w:rsidRPr="00F756F7"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FF"/>
        </w:rPr>
        <w:t>gyulladásos</w:t>
      </w:r>
    </w:p>
    <w:p w:rsidR="005C0147" w:rsidRPr="00F756F7" w:rsidRDefault="00253EF9" w:rsidP="005C0147">
      <w:pPr>
        <w:tabs>
          <w:tab w:val="left" w:pos="5400"/>
        </w:tabs>
        <w:spacing w:before="80" w:after="80"/>
        <w:ind w:left="3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 xml:space="preserve">- </w:t>
      </w:r>
      <w:proofErr w:type="spellStart"/>
      <w:r w:rsidRPr="00F756F7">
        <w:rPr>
          <w:rFonts w:asciiTheme="minorHAnsi" w:hAnsiTheme="minorHAnsi" w:cs="Arial"/>
          <w:color w:val="000000"/>
        </w:rPr>
        <w:t>fibrolitikus</w:t>
      </w:r>
      <w:proofErr w:type="spellEnd"/>
      <w:r w:rsidRPr="00F756F7">
        <w:rPr>
          <w:rFonts w:asciiTheme="minorHAnsi" w:hAnsiTheme="minorHAnsi" w:cs="Arial"/>
          <w:color w:val="000000"/>
        </w:rPr>
        <w:t xml:space="preserve"> hegesedés</w:t>
      </w:r>
    </w:p>
    <w:p w:rsidR="005C0147" w:rsidRPr="00F756F7" w:rsidRDefault="005C0147" w:rsidP="00253EF9">
      <w:pPr>
        <w:tabs>
          <w:tab w:val="left" w:pos="5400"/>
        </w:tabs>
        <w:ind w:left="3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ab/>
      </w:r>
      <w:r w:rsidR="00253EF9" w:rsidRPr="00253EF9">
        <w:rPr>
          <w:rFonts w:asciiTheme="minorHAnsi" w:hAnsiTheme="minorHAnsi" w:cs="Arial"/>
          <w:color w:val="000000"/>
        </w:rPr>
        <w:t>Tünet:</w:t>
      </w:r>
      <w:r w:rsidRPr="00F756F7">
        <w:rPr>
          <w:rFonts w:asciiTheme="minorHAnsi" w:hAnsiTheme="minorHAnsi" w:cs="Arial"/>
          <w:color w:val="000000"/>
        </w:rPr>
        <w:t xml:space="preserve"> - jobb hasi fájdalom </w:t>
      </w:r>
    </w:p>
    <w:p w:rsidR="005C0147" w:rsidRPr="00F756F7" w:rsidRDefault="005C0147" w:rsidP="005C0147">
      <w:pPr>
        <w:tabs>
          <w:tab w:val="left" w:pos="5220"/>
        </w:tabs>
        <w:ind w:left="360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00"/>
        </w:rPr>
        <w:tab/>
      </w:r>
      <w:r w:rsidRPr="00F756F7">
        <w:rPr>
          <w:rFonts w:asciiTheme="minorHAnsi" w:hAnsiTheme="minorHAnsi" w:cs="Arial"/>
          <w:color w:val="000000"/>
        </w:rPr>
        <w:tab/>
        <w:t xml:space="preserve">- </w:t>
      </w:r>
      <w:proofErr w:type="spellStart"/>
      <w:r w:rsidRPr="00F756F7">
        <w:rPr>
          <w:rFonts w:asciiTheme="minorHAnsi" w:hAnsiTheme="minorHAnsi" w:cs="Arial"/>
          <w:color w:val="000000"/>
        </w:rPr>
        <w:t>subfebrillitás</w:t>
      </w:r>
      <w:proofErr w:type="spellEnd"/>
    </w:p>
    <w:p w:rsidR="005C0147" w:rsidRPr="00F756F7" w:rsidRDefault="005C0147" w:rsidP="005C0147">
      <w:pPr>
        <w:ind w:left="360" w:firstLine="348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FF"/>
        </w:rPr>
        <w:t xml:space="preserve">     b)</w:t>
      </w:r>
      <w:r w:rsidRPr="00F756F7">
        <w:rPr>
          <w:rFonts w:asciiTheme="minorHAnsi" w:hAnsiTheme="minorHAnsi" w:cs="Arial"/>
          <w:color w:val="0000FF"/>
        </w:rPr>
        <w:tab/>
      </w:r>
      <w:r w:rsidRPr="00F756F7">
        <w:rPr>
          <w:rFonts w:asciiTheme="minorHAnsi" w:hAnsiTheme="minorHAnsi" w:cs="Arial"/>
          <w:color w:val="0000FF"/>
          <w:bdr w:val="single" w:sz="12" w:space="0" w:color="0000FF"/>
        </w:rPr>
        <w:t xml:space="preserve">CROHN – BETEGSÉG </w:t>
      </w:r>
    </w:p>
    <w:p w:rsidR="005C0147" w:rsidRPr="00F756F7" w:rsidRDefault="005C0147" w:rsidP="005C0147">
      <w:pPr>
        <w:ind w:left="360"/>
        <w:rPr>
          <w:rFonts w:asciiTheme="minorHAnsi" w:hAnsiTheme="minorHAnsi" w:cs="Arial"/>
          <w:color w:val="000000"/>
        </w:rPr>
      </w:pPr>
    </w:p>
    <w:p w:rsidR="005C0147" w:rsidRPr="00F756F7" w:rsidRDefault="00253EF9" w:rsidP="005C0147">
      <w:pPr>
        <w:numPr>
          <w:ilvl w:val="0"/>
          <w:numId w:val="1"/>
        </w:numPr>
        <w:spacing w:before="60" w:after="60"/>
        <w:ind w:left="714" w:hanging="357"/>
        <w:rPr>
          <w:rFonts w:asciiTheme="minorHAnsi" w:hAnsiTheme="minorHAnsi" w:cs="Arial"/>
          <w:color w:val="000000"/>
        </w:rPr>
      </w:pPr>
      <w:proofErr w:type="spellStart"/>
      <w:r w:rsidRPr="00F756F7">
        <w:rPr>
          <w:rFonts w:asciiTheme="minorHAnsi" w:hAnsiTheme="minorHAnsi" w:cs="Arial"/>
          <w:color w:val="000000"/>
        </w:rPr>
        <w:t>teminális</w:t>
      </w:r>
      <w:proofErr w:type="spellEnd"/>
      <w:r w:rsidRPr="00F756F7">
        <w:rPr>
          <w:rFonts w:asciiTheme="minorHAnsi" w:hAnsiTheme="minorHAnsi" w:cs="Arial"/>
          <w:color w:val="000000"/>
        </w:rPr>
        <w:t xml:space="preserve"> </w:t>
      </w:r>
      <w:proofErr w:type="spellStart"/>
      <w:r w:rsidRPr="00F756F7">
        <w:rPr>
          <w:rFonts w:asciiTheme="minorHAnsi" w:hAnsiTheme="minorHAnsi" w:cs="Arial"/>
          <w:color w:val="000000"/>
        </w:rPr>
        <w:t>ileum</w:t>
      </w:r>
      <w:proofErr w:type="spellEnd"/>
      <w:r w:rsidRPr="00F756F7">
        <w:rPr>
          <w:rFonts w:asciiTheme="minorHAnsi" w:hAnsiTheme="minorHAnsi" w:cs="Arial"/>
          <w:color w:val="000000"/>
        </w:rPr>
        <w:t xml:space="preserve"> és </w:t>
      </w:r>
      <w:proofErr w:type="spellStart"/>
      <w:r w:rsidRPr="00F756F7">
        <w:rPr>
          <w:rFonts w:asciiTheme="minorHAnsi" w:hAnsiTheme="minorHAnsi" w:cs="Arial"/>
          <w:color w:val="000000"/>
        </w:rPr>
        <w:t>proximális</w:t>
      </w:r>
      <w:proofErr w:type="spellEnd"/>
      <w:r w:rsidRPr="00F756F7">
        <w:rPr>
          <w:rFonts w:asciiTheme="minorHAnsi" w:hAnsiTheme="minorHAnsi" w:cs="Arial"/>
          <w:color w:val="000000"/>
        </w:rPr>
        <w:t xml:space="preserve"> colon</w:t>
      </w:r>
    </w:p>
    <w:p w:rsidR="005C0147" w:rsidRPr="00F756F7" w:rsidRDefault="00253EF9" w:rsidP="005C0147">
      <w:pPr>
        <w:numPr>
          <w:ilvl w:val="0"/>
          <w:numId w:val="1"/>
        </w:numPr>
        <w:spacing w:before="60" w:after="60"/>
        <w:ind w:left="714" w:hanging="357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ép és kóros területek váltakozása</w:t>
      </w:r>
    </w:p>
    <w:p w:rsidR="005C0147" w:rsidRPr="00F756F7" w:rsidRDefault="00253EF9" w:rsidP="005C0147">
      <w:pPr>
        <w:numPr>
          <w:ilvl w:val="0"/>
          <w:numId w:val="1"/>
        </w:numPr>
        <w:spacing w:before="60" w:after="60"/>
        <w:ind w:left="714" w:hanging="357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gyulladásos kép a nyálkahártyán</w:t>
      </w:r>
    </w:p>
    <w:p w:rsidR="005C0147" w:rsidRPr="00F756F7" w:rsidRDefault="005C0147" w:rsidP="005C0147">
      <w:pPr>
        <w:rPr>
          <w:rFonts w:asciiTheme="minorHAnsi" w:hAnsiTheme="minorHAnsi" w:cs="Arial"/>
          <w:color w:val="000000"/>
        </w:rPr>
      </w:pPr>
    </w:p>
    <w:p w:rsidR="005C0147" w:rsidRPr="00253EF9" w:rsidRDefault="00253EF9" w:rsidP="005C0147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</w:t>
      </w:r>
      <w:r w:rsidRPr="00253EF9">
        <w:rPr>
          <w:rFonts w:asciiTheme="minorHAnsi" w:hAnsiTheme="minorHAnsi" w:cs="Arial"/>
          <w:color w:val="000000"/>
        </w:rPr>
        <w:t>ka:</w:t>
      </w:r>
    </w:p>
    <w:p w:rsidR="005C0147" w:rsidRPr="00253EF9" w:rsidRDefault="00253EF9" w:rsidP="005C0147">
      <w:pPr>
        <w:numPr>
          <w:ilvl w:val="1"/>
          <w:numId w:val="1"/>
        </w:numPr>
        <w:rPr>
          <w:rFonts w:asciiTheme="minorHAnsi" w:hAnsiTheme="minorHAnsi" w:cs="Arial"/>
          <w:color w:val="000000"/>
        </w:rPr>
      </w:pPr>
      <w:r w:rsidRPr="00253EF9">
        <w:rPr>
          <w:rFonts w:asciiTheme="minorHAnsi" w:hAnsiTheme="minorHAnsi" w:cs="Arial"/>
          <w:color w:val="000000"/>
        </w:rPr>
        <w:t>nem tisztázott (</w:t>
      </w:r>
      <w:proofErr w:type="spellStart"/>
      <w:r w:rsidRPr="00253EF9">
        <w:rPr>
          <w:rFonts w:asciiTheme="minorHAnsi" w:hAnsiTheme="minorHAnsi" w:cs="Arial"/>
          <w:color w:val="000000"/>
        </w:rPr>
        <w:t>psychoszomatikus</w:t>
      </w:r>
      <w:proofErr w:type="spellEnd"/>
      <w:r w:rsidRPr="00253EF9">
        <w:rPr>
          <w:rFonts w:asciiTheme="minorHAnsi" w:hAnsiTheme="minorHAnsi" w:cs="Arial"/>
          <w:color w:val="000000"/>
        </w:rPr>
        <w:t>, autoimmun)</w:t>
      </w:r>
    </w:p>
    <w:p w:rsidR="005C0147" w:rsidRPr="00253EF9" w:rsidRDefault="005C0147" w:rsidP="005C0147">
      <w:pPr>
        <w:rPr>
          <w:rFonts w:asciiTheme="minorHAnsi" w:hAnsiTheme="minorHAnsi" w:cs="Arial"/>
          <w:color w:val="000000"/>
        </w:rPr>
      </w:pPr>
    </w:p>
    <w:p w:rsidR="005C0147" w:rsidRPr="00253EF9" w:rsidRDefault="00253EF9" w:rsidP="005C0147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D</w:t>
      </w:r>
      <w:r w:rsidRPr="00253EF9">
        <w:rPr>
          <w:rFonts w:asciiTheme="minorHAnsi" w:hAnsiTheme="minorHAnsi" w:cs="Arial"/>
          <w:color w:val="000000"/>
        </w:rPr>
        <w:t>iagnózis:</w:t>
      </w:r>
    </w:p>
    <w:p w:rsidR="005C0147" w:rsidRDefault="00253EF9" w:rsidP="005C0147">
      <w:pPr>
        <w:numPr>
          <w:ilvl w:val="1"/>
          <w:numId w:val="1"/>
        </w:numPr>
        <w:rPr>
          <w:rFonts w:asciiTheme="minorHAnsi" w:hAnsiTheme="minorHAnsi" w:cs="Arial"/>
          <w:color w:val="000000"/>
        </w:rPr>
      </w:pPr>
      <w:r w:rsidRPr="00253EF9">
        <w:rPr>
          <w:rFonts w:asciiTheme="minorHAnsi" w:hAnsiTheme="minorHAnsi" w:cs="Arial"/>
          <w:color w:val="000000"/>
        </w:rPr>
        <w:t>vastagbél tükrözés</w:t>
      </w:r>
    </w:p>
    <w:p w:rsidR="00253EF9" w:rsidRDefault="00253EF9" w:rsidP="00253EF9">
      <w:pPr>
        <w:rPr>
          <w:rFonts w:asciiTheme="minorHAnsi" w:hAnsiTheme="minorHAnsi" w:cs="Arial"/>
          <w:color w:val="000000"/>
        </w:rPr>
      </w:pPr>
    </w:p>
    <w:p w:rsidR="00253EF9" w:rsidRDefault="00253EF9" w:rsidP="00253EF9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Szövődmény:</w:t>
      </w:r>
    </w:p>
    <w:p w:rsidR="00253EF9" w:rsidRPr="00253EF9" w:rsidRDefault="00253EF9" w:rsidP="00253EF9">
      <w:pPr>
        <w:pStyle w:val="Listaszerbekezds"/>
        <w:numPr>
          <w:ilvl w:val="1"/>
          <w:numId w:val="1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vastagbélrák</w:t>
      </w:r>
    </w:p>
    <w:p w:rsidR="005C0147" w:rsidRPr="00253EF9" w:rsidRDefault="005C0147" w:rsidP="005C0147">
      <w:pPr>
        <w:rPr>
          <w:rFonts w:asciiTheme="minorHAnsi" w:hAnsiTheme="minorHAnsi" w:cs="Arial"/>
          <w:color w:val="000000"/>
        </w:rPr>
      </w:pPr>
    </w:p>
    <w:p w:rsidR="005C0147" w:rsidRPr="00253EF9" w:rsidRDefault="00253EF9" w:rsidP="005C0147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lastRenderedPageBreak/>
        <w:t>T</w:t>
      </w:r>
      <w:r w:rsidRPr="00253EF9">
        <w:rPr>
          <w:rFonts w:asciiTheme="minorHAnsi" w:hAnsiTheme="minorHAnsi" w:cs="Arial"/>
          <w:color w:val="000000"/>
        </w:rPr>
        <w:t>erápia:</w:t>
      </w:r>
    </w:p>
    <w:p w:rsidR="005C0147" w:rsidRPr="00F756F7" w:rsidRDefault="00253EF9" w:rsidP="005C0147">
      <w:pPr>
        <w:numPr>
          <w:ilvl w:val="1"/>
          <w:numId w:val="1"/>
        </w:numPr>
        <w:spacing w:before="60" w:after="60"/>
        <w:ind w:left="1434" w:hanging="357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00"/>
        </w:rPr>
        <w:t>szteroid</w:t>
      </w:r>
    </w:p>
    <w:p w:rsidR="005C0147" w:rsidRPr="00F756F7" w:rsidRDefault="00253EF9" w:rsidP="005C0147">
      <w:pPr>
        <w:numPr>
          <w:ilvl w:val="1"/>
          <w:numId w:val="1"/>
        </w:numPr>
        <w:spacing w:before="60" w:after="60"/>
        <w:ind w:left="1434" w:hanging="357"/>
        <w:rPr>
          <w:rFonts w:asciiTheme="minorHAnsi" w:hAnsiTheme="minorHAnsi" w:cs="Arial"/>
          <w:color w:val="000000"/>
        </w:rPr>
      </w:pPr>
      <w:proofErr w:type="spellStart"/>
      <w:r>
        <w:rPr>
          <w:rFonts w:asciiTheme="minorHAnsi" w:hAnsiTheme="minorHAnsi" w:cs="Arial"/>
          <w:color w:val="000000"/>
        </w:rPr>
        <w:t>I</w:t>
      </w:r>
      <w:r w:rsidRPr="00F756F7">
        <w:rPr>
          <w:rFonts w:asciiTheme="minorHAnsi" w:hAnsiTheme="minorHAnsi" w:cs="Arial"/>
          <w:color w:val="000000"/>
        </w:rPr>
        <w:t>mmuran</w:t>
      </w:r>
      <w:proofErr w:type="spellEnd"/>
    </w:p>
    <w:p w:rsidR="005C0147" w:rsidRDefault="00253EF9" w:rsidP="005C0147">
      <w:pPr>
        <w:numPr>
          <w:ilvl w:val="1"/>
          <w:numId w:val="1"/>
        </w:numPr>
        <w:spacing w:before="60" w:after="60"/>
        <w:ind w:left="1434" w:hanging="357"/>
        <w:rPr>
          <w:rFonts w:asciiTheme="minorHAnsi" w:hAnsiTheme="minorHAnsi" w:cs="Arial"/>
          <w:color w:val="000000"/>
        </w:rPr>
      </w:pPr>
      <w:proofErr w:type="spellStart"/>
      <w:r>
        <w:rPr>
          <w:rFonts w:asciiTheme="minorHAnsi" w:hAnsiTheme="minorHAnsi" w:cs="Arial"/>
          <w:color w:val="000000"/>
        </w:rPr>
        <w:t>S</w:t>
      </w:r>
      <w:r w:rsidRPr="00F756F7">
        <w:rPr>
          <w:rFonts w:asciiTheme="minorHAnsi" w:hAnsiTheme="minorHAnsi" w:cs="Arial"/>
          <w:color w:val="000000"/>
        </w:rPr>
        <w:t>olazopyrin</w:t>
      </w:r>
      <w:proofErr w:type="spellEnd"/>
    </w:p>
    <w:p w:rsidR="00253EF9" w:rsidRDefault="00253EF9" w:rsidP="00253EF9">
      <w:pPr>
        <w:spacing w:before="60" w:after="60"/>
        <w:rPr>
          <w:rFonts w:asciiTheme="minorHAnsi" w:hAnsiTheme="minorHAnsi" w:cs="Arial"/>
          <w:color w:val="000000"/>
        </w:rPr>
      </w:pPr>
    </w:p>
    <w:p w:rsidR="005C0147" w:rsidRPr="00F756F7" w:rsidRDefault="00253EF9" w:rsidP="00253EF9">
      <w:pPr>
        <w:spacing w:before="60" w:after="6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A bél egyes szakai gyulladásba kerülnek, folyamatosan romlik az állapot, fekélyesedés jöhet létre. Ha gyakori a gyulladás -&gt; </w:t>
      </w:r>
      <w:proofErr w:type="spellStart"/>
      <w:r>
        <w:rPr>
          <w:rFonts w:asciiTheme="minorHAnsi" w:hAnsiTheme="minorHAnsi" w:cs="Arial"/>
          <w:color w:val="000000"/>
        </w:rPr>
        <w:t>resectio</w:t>
      </w:r>
      <w:proofErr w:type="spellEnd"/>
      <w:r>
        <w:rPr>
          <w:rFonts w:asciiTheme="minorHAnsi" w:hAnsiTheme="minorHAnsi" w:cs="Arial"/>
          <w:color w:val="000000"/>
        </w:rPr>
        <w:t xml:space="preserve"> (adott szakasz eltávolítása, csonkolása)</w:t>
      </w:r>
    </w:p>
    <w:p w:rsidR="005C0147" w:rsidRPr="00F756F7" w:rsidRDefault="005C0147" w:rsidP="005C0147">
      <w:pPr>
        <w:ind w:left="360"/>
        <w:rPr>
          <w:rFonts w:asciiTheme="minorHAnsi" w:hAnsiTheme="minorHAnsi" w:cs="Arial"/>
          <w:color w:val="000000"/>
        </w:rPr>
      </w:pPr>
    </w:p>
    <w:p w:rsidR="005C0147" w:rsidRPr="00F756F7" w:rsidRDefault="005C0147" w:rsidP="00253EF9">
      <w:pPr>
        <w:ind w:firstLine="708"/>
        <w:rPr>
          <w:rFonts w:asciiTheme="minorHAnsi" w:hAnsiTheme="minorHAnsi" w:cs="Arial"/>
          <w:color w:val="000000"/>
        </w:rPr>
      </w:pPr>
      <w:r w:rsidRPr="00F756F7">
        <w:rPr>
          <w:rFonts w:asciiTheme="minorHAnsi" w:hAnsiTheme="minorHAnsi" w:cs="Arial"/>
          <w:color w:val="0000FF"/>
        </w:rPr>
        <w:t xml:space="preserve"> c)</w:t>
      </w:r>
      <w:r w:rsidRPr="00F756F7">
        <w:rPr>
          <w:rFonts w:asciiTheme="minorHAnsi" w:hAnsiTheme="minorHAnsi" w:cs="Arial"/>
          <w:color w:val="0000FF"/>
        </w:rPr>
        <w:tab/>
      </w:r>
      <w:r w:rsidRPr="00F756F7">
        <w:rPr>
          <w:rFonts w:asciiTheme="minorHAnsi" w:hAnsiTheme="minorHAnsi" w:cs="Arial"/>
          <w:color w:val="0000FF"/>
          <w:bdr w:val="single" w:sz="12" w:space="0" w:color="0000FF"/>
        </w:rPr>
        <w:t>VASTAGBÉL RÁK</w:t>
      </w:r>
    </w:p>
    <w:p w:rsidR="005C0147" w:rsidRPr="00F756F7" w:rsidRDefault="005C0147" w:rsidP="005C0147">
      <w:pPr>
        <w:ind w:left="360"/>
        <w:rPr>
          <w:rFonts w:asciiTheme="minorHAnsi" w:hAnsiTheme="minorHAnsi" w:cs="Arial"/>
          <w:color w:val="000000"/>
        </w:rPr>
      </w:pPr>
    </w:p>
    <w:p w:rsidR="005C0147" w:rsidRPr="004B7A2D" w:rsidRDefault="004B7A2D" w:rsidP="005C0147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</w:t>
      </w:r>
      <w:r w:rsidRPr="004B7A2D">
        <w:rPr>
          <w:rFonts w:asciiTheme="minorHAnsi" w:hAnsiTheme="minorHAnsi" w:cs="Arial"/>
          <w:color w:val="000000"/>
        </w:rPr>
        <w:t>ka:</w:t>
      </w:r>
    </w:p>
    <w:p w:rsidR="005C0147" w:rsidRPr="004B7A2D" w:rsidRDefault="004B7A2D" w:rsidP="005C0147">
      <w:pPr>
        <w:numPr>
          <w:ilvl w:val="1"/>
          <w:numId w:val="1"/>
        </w:numPr>
        <w:spacing w:before="60" w:after="60"/>
        <w:ind w:left="1434" w:hanging="357"/>
        <w:rPr>
          <w:rFonts w:asciiTheme="minorHAnsi" w:hAnsiTheme="minorHAnsi" w:cs="Arial"/>
          <w:color w:val="000000"/>
        </w:rPr>
      </w:pPr>
      <w:r w:rsidRPr="004B7A2D">
        <w:rPr>
          <w:rFonts w:asciiTheme="minorHAnsi" w:hAnsiTheme="minorHAnsi" w:cs="Arial"/>
          <w:color w:val="000000"/>
        </w:rPr>
        <w:t xml:space="preserve">genetikai (családi örökletes tényezők </w:t>
      </w:r>
      <w:r w:rsidR="005C0147" w:rsidRPr="004B7A2D">
        <w:rPr>
          <w:rFonts w:asciiTheme="minorHAnsi" w:hAnsiTheme="minorHAnsi" w:cs="Arial"/>
        </w:rPr>
        <w:sym w:font="Wingdings" w:char="F0E0"/>
      </w:r>
      <w:r w:rsidRPr="004B7A2D">
        <w:rPr>
          <w:rFonts w:asciiTheme="minorHAnsi" w:hAnsiTheme="minorHAnsi" w:cs="Arial"/>
          <w:color w:val="000000"/>
        </w:rPr>
        <w:t xml:space="preserve"> polip)</w:t>
      </w:r>
    </w:p>
    <w:p w:rsidR="005C0147" w:rsidRPr="004B7A2D" w:rsidRDefault="004B7A2D" w:rsidP="005C0147">
      <w:pPr>
        <w:numPr>
          <w:ilvl w:val="1"/>
          <w:numId w:val="1"/>
        </w:numPr>
        <w:spacing w:before="60" w:after="60"/>
        <w:ind w:left="1434" w:hanging="357"/>
        <w:rPr>
          <w:rFonts w:asciiTheme="minorHAnsi" w:hAnsiTheme="minorHAnsi" w:cs="Arial"/>
          <w:color w:val="000000"/>
        </w:rPr>
      </w:pPr>
      <w:r w:rsidRPr="004B7A2D">
        <w:rPr>
          <w:rFonts w:asciiTheme="minorHAnsi" w:hAnsiTheme="minorHAnsi" w:cs="Arial"/>
          <w:color w:val="000000"/>
        </w:rPr>
        <w:t>rostszegény táplálkozás</w:t>
      </w:r>
    </w:p>
    <w:p w:rsidR="005C0147" w:rsidRPr="004B7A2D" w:rsidRDefault="005C0147" w:rsidP="005C0147">
      <w:pPr>
        <w:rPr>
          <w:rFonts w:asciiTheme="minorHAnsi" w:hAnsiTheme="minorHAnsi" w:cs="Arial"/>
          <w:color w:val="000000"/>
        </w:rPr>
      </w:pPr>
    </w:p>
    <w:p w:rsidR="005C0147" w:rsidRPr="004B7A2D" w:rsidRDefault="004B7A2D" w:rsidP="005C0147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T</w:t>
      </w:r>
      <w:r w:rsidRPr="004B7A2D">
        <w:rPr>
          <w:rFonts w:asciiTheme="minorHAnsi" w:hAnsiTheme="minorHAnsi" w:cs="Arial"/>
          <w:color w:val="000000"/>
        </w:rPr>
        <w:t>ünetek:</w:t>
      </w:r>
    </w:p>
    <w:p w:rsidR="005C0147" w:rsidRPr="004B7A2D" w:rsidRDefault="004B7A2D" w:rsidP="005C0147">
      <w:pPr>
        <w:numPr>
          <w:ilvl w:val="1"/>
          <w:numId w:val="1"/>
        </w:numPr>
        <w:spacing w:before="60" w:after="60"/>
        <w:ind w:left="1434" w:hanging="357"/>
        <w:rPr>
          <w:rFonts w:asciiTheme="minorHAnsi" w:hAnsiTheme="minorHAnsi" w:cs="Arial"/>
          <w:color w:val="000000"/>
        </w:rPr>
      </w:pPr>
      <w:r w:rsidRPr="004B7A2D">
        <w:rPr>
          <w:rFonts w:asciiTheme="minorHAnsi" w:hAnsiTheme="minorHAnsi" w:cs="Arial"/>
          <w:color w:val="000000"/>
        </w:rPr>
        <w:t xml:space="preserve">hasi </w:t>
      </w:r>
      <w:proofErr w:type="spellStart"/>
      <w:r w:rsidRPr="004B7A2D">
        <w:rPr>
          <w:rFonts w:asciiTheme="minorHAnsi" w:hAnsiTheme="minorHAnsi" w:cs="Arial"/>
          <w:color w:val="000000"/>
        </w:rPr>
        <w:t>discomfort</w:t>
      </w:r>
      <w:proofErr w:type="spellEnd"/>
      <w:r w:rsidRPr="004B7A2D">
        <w:rPr>
          <w:rFonts w:asciiTheme="minorHAnsi" w:hAnsiTheme="minorHAnsi" w:cs="Arial"/>
          <w:color w:val="000000"/>
        </w:rPr>
        <w:t xml:space="preserve"> érzés</w:t>
      </w:r>
    </w:p>
    <w:p w:rsidR="005C0147" w:rsidRPr="004B7A2D" w:rsidRDefault="004B7A2D" w:rsidP="005C0147">
      <w:pPr>
        <w:numPr>
          <w:ilvl w:val="1"/>
          <w:numId w:val="1"/>
        </w:numPr>
        <w:spacing w:before="60" w:after="60"/>
        <w:ind w:left="1434" w:hanging="357"/>
        <w:rPr>
          <w:rFonts w:asciiTheme="minorHAnsi" w:hAnsiTheme="minorHAnsi" w:cs="Arial"/>
          <w:color w:val="000000"/>
        </w:rPr>
      </w:pPr>
      <w:r w:rsidRPr="004B7A2D">
        <w:rPr>
          <w:rFonts w:asciiTheme="minorHAnsi" w:hAnsiTheme="minorHAnsi" w:cs="Arial"/>
          <w:color w:val="000000"/>
        </w:rPr>
        <w:t xml:space="preserve">görcsös </w:t>
      </w:r>
      <w:proofErr w:type="spellStart"/>
      <w:r w:rsidRPr="004B7A2D">
        <w:rPr>
          <w:rFonts w:asciiTheme="minorHAnsi" w:hAnsiTheme="minorHAnsi" w:cs="Arial"/>
          <w:color w:val="000000"/>
        </w:rPr>
        <w:t>colikás</w:t>
      </w:r>
      <w:proofErr w:type="spellEnd"/>
      <w:r w:rsidRPr="004B7A2D">
        <w:rPr>
          <w:rFonts w:asciiTheme="minorHAnsi" w:hAnsiTheme="minorHAnsi" w:cs="Arial"/>
          <w:color w:val="000000"/>
        </w:rPr>
        <w:t xml:space="preserve"> fájdalom</w:t>
      </w:r>
    </w:p>
    <w:p w:rsidR="005C0147" w:rsidRPr="004B7A2D" w:rsidRDefault="004B7A2D" w:rsidP="005C0147">
      <w:pPr>
        <w:numPr>
          <w:ilvl w:val="1"/>
          <w:numId w:val="1"/>
        </w:numPr>
        <w:spacing w:before="60" w:after="60"/>
        <w:ind w:left="1434" w:hanging="357"/>
        <w:rPr>
          <w:rFonts w:asciiTheme="minorHAnsi" w:hAnsiTheme="minorHAnsi" w:cs="Arial"/>
          <w:color w:val="000000"/>
        </w:rPr>
      </w:pPr>
      <w:r w:rsidRPr="004B7A2D">
        <w:rPr>
          <w:rFonts w:asciiTheme="minorHAnsi" w:hAnsiTheme="minorHAnsi" w:cs="Arial"/>
          <w:color w:val="000000"/>
        </w:rPr>
        <w:t>székelési szokások megváltozása</w:t>
      </w:r>
    </w:p>
    <w:p w:rsidR="005C0147" w:rsidRPr="004B7A2D" w:rsidRDefault="004B7A2D" w:rsidP="005C0147">
      <w:pPr>
        <w:numPr>
          <w:ilvl w:val="1"/>
          <w:numId w:val="1"/>
        </w:numPr>
        <w:spacing w:before="60" w:after="60"/>
        <w:ind w:left="1434" w:hanging="357"/>
        <w:rPr>
          <w:rFonts w:asciiTheme="minorHAnsi" w:hAnsiTheme="minorHAnsi" w:cs="Arial"/>
          <w:color w:val="000000"/>
        </w:rPr>
      </w:pPr>
      <w:r w:rsidRPr="004B7A2D">
        <w:rPr>
          <w:rFonts w:asciiTheme="minorHAnsi" w:hAnsiTheme="minorHAnsi" w:cs="Arial"/>
          <w:color w:val="000000"/>
        </w:rPr>
        <w:t>fogyás, vér</w:t>
      </w:r>
      <w:r>
        <w:rPr>
          <w:rFonts w:asciiTheme="minorHAnsi" w:hAnsiTheme="minorHAnsi" w:cs="Arial"/>
          <w:color w:val="000000"/>
        </w:rPr>
        <w:t>e</w:t>
      </w:r>
      <w:r w:rsidRPr="004B7A2D">
        <w:rPr>
          <w:rFonts w:asciiTheme="minorHAnsi" w:hAnsiTheme="minorHAnsi" w:cs="Arial"/>
          <w:color w:val="000000"/>
        </w:rPr>
        <w:t>s széklet</w:t>
      </w:r>
    </w:p>
    <w:p w:rsidR="005C0147" w:rsidRPr="004B7A2D" w:rsidRDefault="005C0147" w:rsidP="005C0147">
      <w:pPr>
        <w:rPr>
          <w:rFonts w:asciiTheme="minorHAnsi" w:hAnsiTheme="minorHAnsi" w:cs="Arial"/>
          <w:color w:val="000000"/>
        </w:rPr>
      </w:pPr>
    </w:p>
    <w:p w:rsidR="005C0147" w:rsidRPr="004B7A2D" w:rsidRDefault="004B7A2D" w:rsidP="005C0147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D</w:t>
      </w:r>
      <w:r w:rsidRPr="004B7A2D">
        <w:rPr>
          <w:rFonts w:asciiTheme="minorHAnsi" w:hAnsiTheme="minorHAnsi" w:cs="Arial"/>
          <w:color w:val="000000"/>
        </w:rPr>
        <w:t>iagnózis:</w:t>
      </w:r>
    </w:p>
    <w:p w:rsidR="00A13C68" w:rsidRPr="00747BAE" w:rsidRDefault="00747BAE" w:rsidP="005C0147">
      <w:pPr>
        <w:numPr>
          <w:ilvl w:val="1"/>
          <w:numId w:val="1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vastagbél tükrözés</w:t>
      </w:r>
    </w:p>
    <w:sectPr w:rsidR="00A13C68" w:rsidRPr="00747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A380F"/>
    <w:multiLevelType w:val="hybridMultilevel"/>
    <w:tmpl w:val="DED41F9A"/>
    <w:lvl w:ilvl="0" w:tplc="C94ABCE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355E6"/>
    <w:multiLevelType w:val="hybridMultilevel"/>
    <w:tmpl w:val="1D1E86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4737"/>
    <w:multiLevelType w:val="hybridMultilevel"/>
    <w:tmpl w:val="C34823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C6C39"/>
    <w:multiLevelType w:val="hybridMultilevel"/>
    <w:tmpl w:val="C172C83C"/>
    <w:lvl w:ilvl="0" w:tplc="5D785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0123C">
      <w:start w:val="1"/>
      <w:numFmt w:val="bullet"/>
      <w:lvlText w:val=""/>
      <w:lvlJc w:val="left"/>
      <w:pPr>
        <w:tabs>
          <w:tab w:val="num" w:pos="3225"/>
        </w:tabs>
        <w:ind w:left="3225" w:hanging="705"/>
      </w:pPr>
      <w:rPr>
        <w:rFonts w:ascii="Wingdings" w:eastAsia="Times New Roman" w:hAnsi="Wingdings" w:cs="Arial" w:hint="default"/>
        <w:i w:val="0"/>
        <w:color w:val="auto"/>
        <w:sz w:val="24"/>
        <w:u w:val="none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A110D"/>
    <w:multiLevelType w:val="hybridMultilevel"/>
    <w:tmpl w:val="B43CF170"/>
    <w:lvl w:ilvl="0" w:tplc="5D7852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E4005"/>
    <w:multiLevelType w:val="hybridMultilevel"/>
    <w:tmpl w:val="D97AA2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91"/>
    <w:rsid w:val="000C5566"/>
    <w:rsid w:val="00212D8A"/>
    <w:rsid w:val="00253EF9"/>
    <w:rsid w:val="002A29A7"/>
    <w:rsid w:val="003E53B8"/>
    <w:rsid w:val="00420679"/>
    <w:rsid w:val="004B7A2D"/>
    <w:rsid w:val="004E4F94"/>
    <w:rsid w:val="004E607B"/>
    <w:rsid w:val="005C0147"/>
    <w:rsid w:val="00747BAE"/>
    <w:rsid w:val="008E5691"/>
    <w:rsid w:val="00A25DF0"/>
    <w:rsid w:val="00B261D2"/>
    <w:rsid w:val="00C641F1"/>
    <w:rsid w:val="00C84101"/>
    <w:rsid w:val="00CD4BE2"/>
    <w:rsid w:val="00DC6BE6"/>
    <w:rsid w:val="00E1240C"/>
    <w:rsid w:val="00F7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114401-B103-4227-BB4E-589B6946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2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09ED-B305-473A-809E-F5B72A07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675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Beja</dc:creator>
  <cp:lastModifiedBy>User</cp:lastModifiedBy>
  <cp:revision>2</cp:revision>
  <dcterms:created xsi:type="dcterms:W3CDTF">2019-03-27T10:21:00Z</dcterms:created>
  <dcterms:modified xsi:type="dcterms:W3CDTF">2019-03-27T10:21:00Z</dcterms:modified>
</cp:coreProperties>
</file>